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314866" w:rsidRDefault="00BB09FB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fr-FR"/>
        </w:rPr>
      </w:pPr>
      <w:r w:rsidRPr="00314866">
        <w:rPr>
          <w:rFonts w:ascii="Arial" w:hAnsi="Arial" w:cs="Arial"/>
          <w:b/>
          <w:color w:val="DD1510"/>
          <w:sz w:val="28"/>
          <w:szCs w:val="28"/>
          <w:lang w:val="fr-FR"/>
        </w:rPr>
        <w:t>MUSICAL DATE</w:t>
      </w:r>
    </w:p>
    <w:p w:rsidR="004911A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Dans le cadre de la 2</w:t>
      </w:r>
      <w:r w:rsidR="0046462B">
        <w:rPr>
          <w:rFonts w:ascii="Arial" w:hAnsi="Arial" w:cs="Arial"/>
          <w:sz w:val="20"/>
          <w:szCs w:val="20"/>
          <w:lang w:val="fr-FR"/>
        </w:rPr>
        <w:t>3</w:t>
      </w:r>
      <w:r w:rsidRPr="00BB09FB">
        <w:rPr>
          <w:rFonts w:ascii="Arial" w:hAnsi="Arial" w:cs="Arial"/>
          <w:sz w:val="20"/>
          <w:szCs w:val="20"/>
          <w:lang w:val="fr-FR"/>
        </w:rPr>
        <w:t>e édition du Brussels Short Film Festival, la Société Belge des Auteurs, Compositeurs et Editeurs (« Sabam For Culture ») en collaboration avec le Brussels Sh</w:t>
      </w:r>
      <w:r w:rsidR="0046462B">
        <w:rPr>
          <w:rFonts w:ascii="Arial" w:hAnsi="Arial" w:cs="Arial"/>
          <w:sz w:val="20"/>
          <w:szCs w:val="20"/>
          <w:lang w:val="fr-FR"/>
        </w:rPr>
        <w:t>ort Film Festival, organise la 5</w:t>
      </w:r>
      <w:r w:rsidRPr="00BB09FB">
        <w:rPr>
          <w:rFonts w:ascii="Arial" w:hAnsi="Arial" w:cs="Arial"/>
          <w:sz w:val="20"/>
          <w:szCs w:val="20"/>
          <w:lang w:val="fr-FR"/>
        </w:rPr>
        <w:t>ème édition du ‘’Musical Date’’.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Afin d’encourager les ponts entre deux mondes artistiques, le Brussels Short Film Festival et « Sabam For Culture » s’associent pour offrir à deux courts métrages une bourse de 2.000€ (deux mille euros) à la composition musicale. Le principe est simple : proposer des scénarios à deux compositeurs qui choisiront chacun un projet coup de cœur dont ils composeront la musique.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Le Musical Date est organisé par le BSFF (Brussels Short Film Festival) en collaboration avec la Société Belge des Auteurs, Comp</w:t>
      </w:r>
      <w:r w:rsidR="0046462B">
        <w:rPr>
          <w:rFonts w:ascii="Arial" w:hAnsi="Arial" w:cs="Arial"/>
          <w:sz w:val="20"/>
          <w:szCs w:val="20"/>
          <w:lang w:val="fr-FR"/>
        </w:rPr>
        <w:t>ositeurs et Editeurs entre le 2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et le </w:t>
      </w:r>
      <w:r w:rsidR="00283720">
        <w:rPr>
          <w:rFonts w:ascii="Arial" w:hAnsi="Arial" w:cs="Arial"/>
          <w:sz w:val="20"/>
          <w:szCs w:val="20"/>
          <w:lang w:val="fr-FR"/>
        </w:rPr>
        <w:t>1</w:t>
      </w:r>
      <w:r w:rsidR="0046462B">
        <w:rPr>
          <w:rFonts w:ascii="Arial" w:hAnsi="Arial" w:cs="Arial"/>
          <w:sz w:val="20"/>
          <w:szCs w:val="20"/>
          <w:lang w:val="fr-FR"/>
        </w:rPr>
        <w:t>2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</w:t>
      </w:r>
      <w:r w:rsidR="00283720">
        <w:rPr>
          <w:rFonts w:ascii="Arial" w:hAnsi="Arial" w:cs="Arial"/>
          <w:sz w:val="20"/>
          <w:szCs w:val="20"/>
          <w:lang w:val="fr-FR"/>
        </w:rPr>
        <w:t>septembre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20</w:t>
      </w:r>
      <w:r w:rsidR="0046462B">
        <w:rPr>
          <w:rFonts w:ascii="Arial" w:hAnsi="Arial" w:cs="Arial"/>
          <w:sz w:val="20"/>
          <w:szCs w:val="20"/>
          <w:lang w:val="fr-FR"/>
        </w:rPr>
        <w:t>20</w:t>
      </w:r>
      <w:r w:rsidRPr="00BB09FB">
        <w:rPr>
          <w:rFonts w:ascii="Arial" w:hAnsi="Arial" w:cs="Arial"/>
          <w:sz w:val="20"/>
          <w:szCs w:val="20"/>
          <w:lang w:val="fr-FR"/>
        </w:rPr>
        <w:t>.</w:t>
      </w:r>
    </w:p>
    <w:p w:rsidR="00724ABF" w:rsidRDefault="00724ABF" w:rsidP="0029643A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CRITERES D’ELIGIBILITE</w:t>
      </w:r>
      <w:r w:rsidR="00021F57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Pour participer au concours, le projet doit être soumis par le producteur du film et répondre aux critères suivants :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Le scénario présenté doit être un scénario de court métrage </w:t>
      </w:r>
      <w:r w:rsidR="00A20C4B">
        <w:rPr>
          <w:rFonts w:ascii="Arial" w:hAnsi="Arial" w:cs="Arial"/>
          <w:sz w:val="20"/>
          <w:szCs w:val="20"/>
          <w:lang w:val="fr-FR"/>
        </w:rPr>
        <w:t>(tous genres confondus)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ne dépassant pas les 30 minutes.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une œuvre originale.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peut être rédigé en français, anglais ou néerlandais.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déposé auprès d’une société de gestion collective de droits d’auteur.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thème du scénario est libre.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concours est exclusivement réservé aux personnes résidant en Belgique.</w:t>
      </w:r>
    </w:p>
    <w:p w:rsidR="0046462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projet de film doit correspondre à l’un des cas de figure suivants :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1. </w:t>
      </w:r>
      <w:r w:rsidRPr="00BB09FB">
        <w:rPr>
          <w:rFonts w:ascii="Arial" w:hAnsi="Arial" w:cs="Arial"/>
          <w:sz w:val="20"/>
          <w:szCs w:val="20"/>
          <w:lang w:val="fr-FR"/>
        </w:rPr>
        <w:t>Avoir réuni des financements à hauteur de 50% du budget total</w:t>
      </w:r>
    </w:p>
    <w:p w:rsidR="0046462B" w:rsidRPr="0046462B" w:rsidRDefault="0046462B" w:rsidP="00BB09FB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Pr="0046462B">
        <w:rPr>
          <w:rFonts w:ascii="Arial" w:hAnsi="Arial" w:cs="Arial"/>
          <w:b/>
          <w:sz w:val="20"/>
          <w:szCs w:val="20"/>
          <w:lang w:val="fr-FR"/>
        </w:rPr>
        <w:t>OU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2. </w:t>
      </w:r>
      <w:r w:rsidRPr="00BB09FB">
        <w:rPr>
          <w:rFonts w:ascii="Arial" w:hAnsi="Arial" w:cs="Arial"/>
          <w:sz w:val="20"/>
          <w:szCs w:val="20"/>
          <w:lang w:val="fr-FR"/>
        </w:rPr>
        <w:t>Avoir réuni</w:t>
      </w:r>
      <w:r w:rsidR="0046462B">
        <w:rPr>
          <w:rFonts w:ascii="Arial" w:hAnsi="Arial" w:cs="Arial"/>
          <w:sz w:val="20"/>
          <w:szCs w:val="20"/>
          <w:lang w:val="fr-FR"/>
        </w:rPr>
        <w:t xml:space="preserve"> un financement de 15.000€ cash</w:t>
      </w:r>
    </w:p>
    <w:p w:rsidR="0046462B" w:rsidRPr="0046462B" w:rsidRDefault="0046462B" w:rsidP="00BB09FB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Pr="0046462B">
        <w:rPr>
          <w:rFonts w:ascii="Arial" w:hAnsi="Arial" w:cs="Arial"/>
          <w:b/>
          <w:sz w:val="20"/>
          <w:szCs w:val="20"/>
          <w:lang w:val="fr-FR"/>
        </w:rPr>
        <w:t>OU</w:t>
      </w:r>
    </w:p>
    <w:p w:rsid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3. </w:t>
      </w:r>
      <w:r w:rsidRPr="00BB09FB">
        <w:rPr>
          <w:rFonts w:ascii="Arial" w:hAnsi="Arial" w:cs="Arial"/>
          <w:sz w:val="20"/>
          <w:szCs w:val="20"/>
          <w:lang w:val="fr-FR"/>
        </w:rPr>
        <w:t>Etre en phase de post-production (tournage terminé)</w:t>
      </w:r>
    </w:p>
    <w:p w:rsidR="00BB09FB" w:rsidRP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COMMENT S’INSCRIRE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?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4A26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producteurs éligibles doivent 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envoyer leur candidature par email à </w:t>
      </w:r>
      <w:hyperlink r:id="rId6" w:history="1">
        <w:r w:rsidRPr="008316D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workshorts@bsff.be</w:t>
        </w:r>
      </w:hyperlink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au plus tard le </w:t>
      </w:r>
      <w:r w:rsidR="00283720">
        <w:rPr>
          <w:rFonts w:ascii="Arial" w:hAnsi="Arial" w:cs="Arial"/>
          <w:b/>
          <w:sz w:val="20"/>
          <w:szCs w:val="20"/>
          <w:lang w:val="fr-FR"/>
        </w:rPr>
        <w:t>20 juillet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20</w:t>
      </w:r>
      <w:r w:rsidR="0046462B">
        <w:rPr>
          <w:rFonts w:ascii="Arial" w:hAnsi="Arial" w:cs="Arial"/>
          <w:b/>
          <w:sz w:val="20"/>
          <w:szCs w:val="20"/>
          <w:lang w:val="fr-FR"/>
        </w:rPr>
        <w:t>20</w:t>
      </w:r>
      <w:r>
        <w:rPr>
          <w:rFonts w:ascii="Arial" w:hAnsi="Arial" w:cs="Arial"/>
          <w:sz w:val="20"/>
          <w:szCs w:val="20"/>
          <w:lang w:val="fr-FR"/>
        </w:rPr>
        <w:t xml:space="preserve">. Les candidatures doivent nous parvenir en </w:t>
      </w:r>
      <w:r>
        <w:rPr>
          <w:rFonts w:ascii="Arial" w:hAnsi="Arial" w:cs="Arial"/>
          <w:b/>
          <w:sz w:val="20"/>
          <w:szCs w:val="20"/>
          <w:lang w:val="fr-FR"/>
        </w:rPr>
        <w:t>un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6462B">
        <w:rPr>
          <w:rFonts w:ascii="Arial" w:hAnsi="Arial" w:cs="Arial"/>
          <w:b/>
          <w:sz w:val="20"/>
          <w:szCs w:val="20"/>
          <w:u w:val="single"/>
          <w:lang w:val="fr-FR"/>
        </w:rPr>
        <w:t>unique document pdf</w:t>
      </w:r>
      <w:r>
        <w:rPr>
          <w:rFonts w:ascii="Arial" w:hAnsi="Arial" w:cs="Arial"/>
          <w:sz w:val="20"/>
          <w:szCs w:val="20"/>
          <w:lang w:val="fr-FR"/>
        </w:rPr>
        <w:t xml:space="preserve"> contenant le formulaire d’inscription ci-dessous complété ainsi que les pièces jointes demandées.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A74C6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L’organisation est à disposition des candidats pour toute question concernant leur inscription.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F29BA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314866" w:rsidRDefault="00021F57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ONTACTS</w:t>
      </w: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CF29BA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46462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Romane Pangrazzi &amp; </w:t>
      </w:r>
      <w:r w:rsidR="00283720">
        <w:rPr>
          <w:rFonts w:ascii="Arial" w:hAnsi="Arial" w:cs="Arial"/>
          <w:sz w:val="20"/>
          <w:szCs w:val="20"/>
          <w:lang w:val="fr-FR"/>
        </w:rPr>
        <w:t>Margaux Bertier</w:t>
      </w:r>
      <w:r w:rsidR="00BB09FB">
        <w:rPr>
          <w:rFonts w:ascii="Arial" w:hAnsi="Arial" w:cs="Arial"/>
          <w:sz w:val="20"/>
          <w:szCs w:val="20"/>
          <w:lang w:val="fr-FR"/>
        </w:rPr>
        <w:t xml:space="preserve"> </w:t>
      </w:r>
      <w:r w:rsidR="00724ABF"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7" w:history="1">
        <w:r w:rsidR="00BB09FB" w:rsidRPr="00714D44">
          <w:rPr>
            <w:rStyle w:val="Lienhypertexte"/>
            <w:rFonts w:ascii="Arial" w:hAnsi="Arial" w:cs="Arial"/>
            <w:sz w:val="20"/>
            <w:szCs w:val="20"/>
            <w:lang w:val="fr-FR"/>
          </w:rPr>
          <w:t>workshorts@bsff.be</w:t>
        </w:r>
      </w:hyperlink>
      <w:r w:rsidR="00724ABF">
        <w:rPr>
          <w:rFonts w:ascii="Arial" w:hAnsi="Arial" w:cs="Arial"/>
          <w:sz w:val="20"/>
          <w:szCs w:val="20"/>
          <w:lang w:val="fr-FR"/>
        </w:rPr>
        <w:t> </w:t>
      </w:r>
    </w:p>
    <w:p w:rsidR="00021F57" w:rsidRPr="00B02D5C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B02D5C">
        <w:rPr>
          <w:rFonts w:ascii="Arial" w:hAnsi="Arial" w:cs="Arial"/>
          <w:sz w:val="20"/>
          <w:szCs w:val="20"/>
          <w:lang w:val="en-GB"/>
        </w:rPr>
        <w:t>Brussels Short Film Festival</w:t>
      </w:r>
      <w:r w:rsidR="00021F57" w:rsidRPr="00B02D5C">
        <w:rPr>
          <w:rFonts w:ascii="Arial" w:hAnsi="Arial" w:cs="Arial"/>
          <w:sz w:val="20"/>
          <w:szCs w:val="20"/>
          <w:lang w:val="en-GB"/>
        </w:rPr>
        <w:t xml:space="preserve"> </w:t>
      </w:r>
      <w:r w:rsidR="00724ABF" w:rsidRPr="00B02D5C">
        <w:rPr>
          <w:rFonts w:ascii="Arial" w:hAnsi="Arial" w:cs="Arial"/>
          <w:sz w:val="20"/>
          <w:szCs w:val="20"/>
          <w:lang w:val="en-GB"/>
        </w:rPr>
        <w:t>-</w:t>
      </w:r>
      <w:r w:rsidR="00021F57" w:rsidRPr="00B02D5C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535E5D" w:rsidRPr="00B02D5C">
          <w:rPr>
            <w:rStyle w:val="Lienhypertexte"/>
            <w:rFonts w:ascii="Arial" w:hAnsi="Arial" w:cs="Arial"/>
            <w:sz w:val="20"/>
            <w:szCs w:val="20"/>
            <w:lang w:val="en-GB"/>
          </w:rPr>
          <w:t>www.bsff.be</w:t>
        </w:r>
      </w:hyperlink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+32 248 08 72</w:t>
      </w:r>
    </w:p>
    <w:p w:rsidR="00341D83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Avenue Maurice, 1 - 1050 Bruxelles</w:t>
      </w: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BB09FB" w:rsidP="00FD56A2">
      <w:pPr>
        <w:spacing w:after="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FORMULAIRE D’INSCRIPTION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Proje</w:t>
      </w:r>
      <w:r w:rsidR="0029643A" w:rsidRPr="00314866">
        <w:rPr>
          <w:rFonts w:ascii="Arial" w:hAnsi="Arial" w:cs="Arial"/>
          <w:b/>
          <w:color w:val="DD1510"/>
          <w:lang w:val="fr-FR"/>
        </w:rPr>
        <w:t>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</w:t>
      </w:r>
      <w:r>
        <w:rPr>
          <w:rFonts w:ascii="Arial" w:hAnsi="Arial" w:cs="Arial"/>
          <w:sz w:val="20"/>
          <w:szCs w:val="20"/>
          <w:lang w:val="fr-FR"/>
        </w:rPr>
        <w:t>………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Réalisateur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….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Producteur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……..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………………………………………………………………………………………………....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Durée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………………….</w:t>
      </w:r>
      <w:r w:rsidR="00066105">
        <w:rPr>
          <w:rFonts w:ascii="Arial" w:hAnsi="Arial" w:cs="Arial"/>
          <w:sz w:val="20"/>
          <w:szCs w:val="20"/>
          <w:lang w:val="fr-FR"/>
        </w:rPr>
        <w:t>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7E44E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377.25pt;z-index:251658240">
            <v:textbox>
              <w:txbxContent>
                <w:p w:rsidR="0046462B" w:rsidRPr="004F0A0A" w:rsidRDefault="0046462B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Synopsis (max. 1200 caractères)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6462B" w:rsidRPr="004F0A0A" w:rsidRDefault="0046462B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24ABF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D5CE0" w:rsidRDefault="007D5CE0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29643A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Rencontres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 cas de sélection, vous souhaitez rencontrer :</w:t>
      </w: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02D5C" w:rsidRDefault="00F70676" w:rsidP="00B02D5C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="00B02D5C">
        <w:rPr>
          <w:rFonts w:ascii="Arial" w:eastAsia="MS Gothic" w:hAnsi="Arial" w:cs="Arial"/>
          <w:sz w:val="20"/>
          <w:szCs w:val="20"/>
          <w:lang w:val="fr-FR"/>
        </w:rPr>
        <w:t xml:space="preserve"> Fabien Leclercq (</w:t>
      </w:r>
      <w:r>
        <w:rPr>
          <w:rFonts w:ascii="Arial" w:eastAsia="MS Gothic" w:hAnsi="Arial" w:cs="Arial"/>
          <w:sz w:val="20"/>
          <w:szCs w:val="20"/>
          <w:lang w:val="fr-FR"/>
        </w:rPr>
        <w:t>Le Motel</w:t>
      </w:r>
      <w:r w:rsidR="00B02D5C">
        <w:rPr>
          <w:rFonts w:ascii="Arial" w:eastAsia="MS Gothic" w:hAnsi="Arial" w:cs="Arial"/>
          <w:sz w:val="20"/>
          <w:szCs w:val="20"/>
          <w:lang w:val="fr-FR"/>
        </w:rPr>
        <w:t>)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B02D5C">
        <w:rPr>
          <w:rFonts w:ascii="Arial" w:eastAsia="MS Gothic" w:hAnsi="Arial" w:cs="Arial"/>
          <w:sz w:val="20"/>
          <w:szCs w:val="20"/>
          <w:lang w:val="fr-FR"/>
        </w:rPr>
        <w:t>(</w:t>
      </w:r>
      <w:r w:rsidR="00B02D5C">
        <w:rPr>
          <w:rFonts w:ascii="Arial" w:eastAsia="MS Gothic" w:hAnsi="Arial" w:cs="Arial"/>
          <w:i/>
          <w:sz w:val="20"/>
          <w:szCs w:val="20"/>
          <w:lang w:val="fr-FR"/>
        </w:rPr>
        <w:t>Binti, Rosie &amp; Moussa</w:t>
      </w:r>
      <w:r w:rsidR="00B02D5C">
        <w:rPr>
          <w:rFonts w:ascii="Arial" w:eastAsia="MS Gothic" w:hAnsi="Arial" w:cs="Arial"/>
          <w:sz w:val="20"/>
          <w:szCs w:val="20"/>
          <w:lang w:val="fr-FR"/>
        </w:rPr>
        <w:t xml:space="preserve">) </w:t>
      </w: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MS Gothic" w:hAnsi="Arial" w:cs="Arial"/>
          <w:sz w:val="20"/>
          <w:szCs w:val="20"/>
          <w:lang w:val="fr-FR"/>
        </w:rPr>
        <w:t>Langues parlées : français, anglais</w:t>
      </w: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F70676" w:rsidRDefault="00F70676" w:rsidP="00F70676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283720" w:rsidRPr="00283720">
        <w:rPr>
          <w:rFonts w:ascii="Arial" w:eastAsia="MS Gothic" w:hAnsi="Arial" w:cs="Arial"/>
          <w:sz w:val="20"/>
          <w:szCs w:val="20"/>
          <w:lang w:val="fr-FR"/>
        </w:rPr>
        <w:t>Liesa Van der Aa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(</w:t>
      </w:r>
      <w:r w:rsidR="00283720">
        <w:rPr>
          <w:rFonts w:ascii="Arial" w:eastAsia="MS Gothic" w:hAnsi="Arial" w:cs="Arial"/>
          <w:i/>
          <w:sz w:val="20"/>
          <w:szCs w:val="20"/>
          <w:lang w:val="fr-FR"/>
        </w:rPr>
        <w:t>Cargo</w:t>
      </w:r>
      <w:r w:rsidR="00164B4C">
        <w:rPr>
          <w:rFonts w:ascii="Arial" w:eastAsia="MS Gothic" w:hAnsi="Arial" w:cs="Arial"/>
          <w:i/>
          <w:sz w:val="20"/>
          <w:szCs w:val="20"/>
          <w:lang w:val="fr-FR"/>
        </w:rPr>
        <w:t>, Eva</w:t>
      </w:r>
      <w:r>
        <w:rPr>
          <w:rFonts w:ascii="Arial" w:eastAsia="MS Gothic" w:hAnsi="Arial" w:cs="Arial"/>
          <w:sz w:val="20"/>
          <w:szCs w:val="20"/>
          <w:lang w:val="fr-FR"/>
        </w:rPr>
        <w:t>)</w:t>
      </w: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MS Gothic" w:hAnsi="Arial" w:cs="Arial"/>
          <w:sz w:val="20"/>
          <w:szCs w:val="20"/>
          <w:lang w:val="fr-FR"/>
        </w:rPr>
        <w:t>Langues parlées : néerlandais, anglais</w:t>
      </w:r>
      <w:r w:rsidR="00220C4F">
        <w:rPr>
          <w:rFonts w:ascii="Arial" w:eastAsia="MS Gothic" w:hAnsi="Arial" w:cs="Arial"/>
          <w:sz w:val="20"/>
          <w:szCs w:val="20"/>
          <w:lang w:val="fr-FR"/>
        </w:rPr>
        <w:t>, français</w:t>
      </w:r>
      <w:bookmarkStart w:id="0" w:name="_GoBack"/>
      <w:bookmarkEnd w:id="0"/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Langues parlées par le porteur de projet :</w:t>
      </w:r>
    </w:p>
    <w:p w:rsidR="00F70676" w:rsidRPr="00314866" w:rsidRDefault="00F70676" w:rsidP="00F70676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Français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Néerlandais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Anglais</w:t>
      </w: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>
        <w:rPr>
          <w:rFonts w:ascii="Arial" w:hAnsi="Arial" w:cs="Arial"/>
          <w:b/>
          <w:color w:val="DD1510"/>
          <w:lang w:val="fr-FR"/>
        </w:rPr>
        <w:t>Contact</w:t>
      </w: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Email et numéro de téléphone du producteur :…..</w:t>
      </w:r>
      <w:r w:rsidR="00F77A51">
        <w:rPr>
          <w:rFonts w:ascii="Arial" w:hAnsi="Arial" w:cs="Arial"/>
          <w:sz w:val="20"/>
          <w:szCs w:val="20"/>
          <w:lang w:val="fr-FR"/>
        </w:rPr>
        <w:t>…………………………………………………………….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Adresse et numéro de téléphone de la 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..</w:t>
      </w:r>
      <w:r w:rsidR="0039529C">
        <w:rPr>
          <w:rFonts w:ascii="Arial" w:hAnsi="Arial" w:cs="Arial"/>
          <w:sz w:val="20"/>
          <w:szCs w:val="20"/>
          <w:lang w:val="fr-FR"/>
        </w:rPr>
        <w:t>……………………………………………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Site internet de la 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..</w:t>
      </w:r>
      <w:r w:rsidR="00E062C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314866" w:rsidRDefault="008316D4" w:rsidP="005A09C6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Documents à joindre à la candidature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Pr="008316D4">
        <w:rPr>
          <w:rFonts w:ascii="Arial" w:hAnsi="Arial" w:cs="Arial"/>
          <w:sz w:val="20"/>
          <w:szCs w:val="20"/>
          <w:lang w:val="fr-FR"/>
        </w:rPr>
        <w:t>Le scénario, ou le pré-montage du film, et la note d’intention du court métrage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Pr="008316D4">
        <w:rPr>
          <w:rFonts w:ascii="Arial" w:hAnsi="Arial" w:cs="Arial"/>
          <w:sz w:val="20"/>
          <w:szCs w:val="20"/>
          <w:lang w:val="fr-FR"/>
        </w:rPr>
        <w:t>Une note d’intention concernant la musique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3. </w:t>
      </w:r>
      <w:r w:rsidRPr="008316D4">
        <w:rPr>
          <w:rFonts w:ascii="Arial" w:hAnsi="Arial" w:cs="Arial"/>
          <w:sz w:val="20"/>
          <w:szCs w:val="20"/>
          <w:lang w:val="fr-FR"/>
        </w:rPr>
        <w:t>Une note de production expliquant l’état d’avancement du projet et les développements à venir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r w:rsidRPr="008316D4">
        <w:rPr>
          <w:rFonts w:ascii="Arial" w:hAnsi="Arial" w:cs="Arial"/>
          <w:sz w:val="20"/>
          <w:szCs w:val="20"/>
          <w:lang w:val="fr-FR"/>
        </w:rPr>
        <w:t>Un budget et un plan de financement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5. </w:t>
      </w:r>
      <w:r w:rsidRPr="008316D4">
        <w:rPr>
          <w:rFonts w:ascii="Arial" w:hAnsi="Arial" w:cs="Arial"/>
          <w:sz w:val="20"/>
          <w:szCs w:val="20"/>
          <w:lang w:val="fr-FR"/>
        </w:rPr>
        <w:t>Un planning de (post)production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6. </w:t>
      </w:r>
      <w:r w:rsidRPr="008316D4">
        <w:rPr>
          <w:rFonts w:ascii="Arial" w:hAnsi="Arial" w:cs="Arial"/>
          <w:sz w:val="20"/>
          <w:szCs w:val="20"/>
          <w:lang w:val="fr-FR"/>
        </w:rPr>
        <w:t>Les CV du réalisateur et du producteur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7. </w:t>
      </w:r>
      <w:r w:rsidRPr="008316D4">
        <w:rPr>
          <w:rFonts w:ascii="Arial" w:hAnsi="Arial" w:cs="Arial"/>
          <w:sz w:val="20"/>
          <w:szCs w:val="20"/>
          <w:lang w:val="fr-FR"/>
        </w:rPr>
        <w:t>Un contrat de cession de droits</w:t>
      </w:r>
    </w:p>
    <w:p w:rsidR="0099032B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8. </w:t>
      </w:r>
      <w:r w:rsidRPr="008316D4">
        <w:rPr>
          <w:rFonts w:ascii="Arial" w:hAnsi="Arial" w:cs="Arial"/>
          <w:sz w:val="20"/>
          <w:szCs w:val="20"/>
          <w:lang w:val="fr-FR"/>
        </w:rPr>
        <w:t>Toute pièce complémentaire jugée utile par le porteur de projet</w:t>
      </w:r>
    </w:p>
    <w:p w:rsidR="008316D4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Ces documents seront utilisés à des fins de sélection. Certaines informations seront susceptibles d’être publiées en cas de sélection. 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44C21" w:rsidRPr="005A09C6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suis autorisé</w:t>
      </w:r>
      <w:r w:rsidR="0046462B">
        <w:rPr>
          <w:rFonts w:ascii="Arial" w:hAnsi="Arial" w:cs="Arial"/>
          <w:sz w:val="20"/>
          <w:szCs w:val="20"/>
          <w:lang w:val="fr-FR"/>
        </w:rPr>
        <w:t>.e</w:t>
      </w:r>
      <w:r w:rsidR="008316D4">
        <w:rPr>
          <w:rFonts w:ascii="Arial" w:hAnsi="Arial" w:cs="Arial"/>
          <w:sz w:val="20"/>
          <w:szCs w:val="20"/>
          <w:lang w:val="fr-FR"/>
        </w:rPr>
        <w:t xml:space="preserve"> à soumettre ce projet au Musical Date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m’engage à ce que mon projet soit représenté lors des rencontres avec les compositeurs en cas de sélection.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comprends que certaines informations contenues dans ma candidature peuvent être publiées en</w:t>
      </w:r>
      <w:r w:rsidR="00314866">
        <w:rPr>
          <w:rFonts w:ascii="Arial" w:hAnsi="Arial" w:cs="Arial"/>
          <w:sz w:val="20"/>
          <w:szCs w:val="20"/>
          <w:lang w:val="fr-FR"/>
        </w:rPr>
        <w:t xml:space="preserve"> cas de sélection et susceptibles d’apparaitre dans le catalogue du festival.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Default="0031486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</w:t>
      </w:r>
      <w:r w:rsidR="00314866">
        <w:rPr>
          <w:rFonts w:ascii="Arial" w:hAnsi="Arial" w:cs="Arial"/>
          <w:sz w:val="20"/>
          <w:szCs w:val="20"/>
          <w:lang w:val="fr-FR"/>
        </w:rPr>
        <w:t>o</w:t>
      </w:r>
      <w:r>
        <w:rPr>
          <w:rFonts w:ascii="Arial" w:hAnsi="Arial" w:cs="Arial"/>
          <w:sz w:val="20"/>
          <w:szCs w:val="20"/>
          <w:lang w:val="fr-FR"/>
        </w:rPr>
        <w:t xml:space="preserve">nction : </w:t>
      </w:r>
    </w:p>
    <w:p w:rsidR="0099032B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021F57" w:rsidRDefault="00BB09FB" w:rsidP="00AD4C6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Pour participer à la sélection, merci d’envoyer les éléments suivants dans un document pdf unique au plus tard le </w:t>
      </w:r>
      <w:r w:rsidR="00283720">
        <w:rPr>
          <w:rFonts w:ascii="Arial" w:hAnsi="Arial" w:cs="Arial"/>
          <w:b/>
          <w:color w:val="FF0000"/>
          <w:sz w:val="20"/>
          <w:szCs w:val="20"/>
          <w:lang w:val="fr-FR"/>
        </w:rPr>
        <w:t>20 juillet</w:t>
      </w:r>
      <w:r w:rsidR="0046462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2020</w:t>
      </w: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(inclus) à </w:t>
      </w:r>
      <w:hyperlink r:id="rId9" w:history="1">
        <w:r w:rsidR="008316D4" w:rsidRPr="00714D4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workshorts@bsff.be</w:t>
        </w:r>
      </w:hyperlink>
      <w:r w:rsidR="008316D4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</w:p>
    <w:sectPr w:rsidR="005A09C6" w:rsidRPr="00021F57" w:rsidSect="008175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2B" w:rsidRDefault="0046462B" w:rsidP="00FD56A2">
      <w:pPr>
        <w:spacing w:after="0" w:line="240" w:lineRule="auto"/>
      </w:pPr>
      <w:r>
        <w:separator/>
      </w:r>
    </w:p>
  </w:endnote>
  <w:endnote w:type="continuationSeparator" w:id="0">
    <w:p w:rsidR="0046462B" w:rsidRDefault="0046462B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2B" w:rsidRDefault="0046462B" w:rsidP="00FD56A2">
      <w:pPr>
        <w:spacing w:after="0" w:line="240" w:lineRule="auto"/>
      </w:pPr>
      <w:r>
        <w:separator/>
      </w:r>
    </w:p>
  </w:footnote>
  <w:footnote w:type="continuationSeparator" w:id="0">
    <w:p w:rsidR="0046462B" w:rsidRDefault="0046462B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2B" w:rsidRDefault="0046462B">
    <w:pPr>
      <w:pStyle w:val="En-tte"/>
    </w:pPr>
    <w:r>
      <w:rPr>
        <w:noProof/>
        <w:lang w:eastAsia="fr-BE"/>
      </w:rPr>
      <w:drawing>
        <wp:inline distT="0" distB="0" distL="0" distR="0">
          <wp:extent cx="1473354" cy="577100"/>
          <wp:effectExtent l="19050" t="0" r="0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354" cy="57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5213C"/>
    <w:rsid w:val="00061518"/>
    <w:rsid w:val="00066105"/>
    <w:rsid w:val="00090B57"/>
    <w:rsid w:val="000B4200"/>
    <w:rsid w:val="0010727A"/>
    <w:rsid w:val="00164B4C"/>
    <w:rsid w:val="001B4BAB"/>
    <w:rsid w:val="001C7E56"/>
    <w:rsid w:val="001D6971"/>
    <w:rsid w:val="00200ABF"/>
    <w:rsid w:val="00215ACF"/>
    <w:rsid w:val="00220C4F"/>
    <w:rsid w:val="00221E22"/>
    <w:rsid w:val="002636B3"/>
    <w:rsid w:val="00283720"/>
    <w:rsid w:val="0029643A"/>
    <w:rsid w:val="00297C49"/>
    <w:rsid w:val="002B28A5"/>
    <w:rsid w:val="002B681B"/>
    <w:rsid w:val="00314866"/>
    <w:rsid w:val="00323673"/>
    <w:rsid w:val="00341D83"/>
    <w:rsid w:val="0039529C"/>
    <w:rsid w:val="003B254A"/>
    <w:rsid w:val="003E5D93"/>
    <w:rsid w:val="004139DB"/>
    <w:rsid w:val="00413EBF"/>
    <w:rsid w:val="004163D8"/>
    <w:rsid w:val="00455AB2"/>
    <w:rsid w:val="0046462B"/>
    <w:rsid w:val="0047567E"/>
    <w:rsid w:val="004911AD"/>
    <w:rsid w:val="004A711F"/>
    <w:rsid w:val="0051467C"/>
    <w:rsid w:val="00535E5D"/>
    <w:rsid w:val="00540E92"/>
    <w:rsid w:val="00591F8B"/>
    <w:rsid w:val="00596FA6"/>
    <w:rsid w:val="005A09C6"/>
    <w:rsid w:val="005D47C2"/>
    <w:rsid w:val="0066696B"/>
    <w:rsid w:val="006A74C6"/>
    <w:rsid w:val="006B6B9E"/>
    <w:rsid w:val="006D6EB4"/>
    <w:rsid w:val="00724ABF"/>
    <w:rsid w:val="00765D3F"/>
    <w:rsid w:val="007D5CE0"/>
    <w:rsid w:val="007E113B"/>
    <w:rsid w:val="007E44E8"/>
    <w:rsid w:val="007E7754"/>
    <w:rsid w:val="00800551"/>
    <w:rsid w:val="008175BB"/>
    <w:rsid w:val="008316D4"/>
    <w:rsid w:val="00873853"/>
    <w:rsid w:val="008C2EC0"/>
    <w:rsid w:val="008E2A6E"/>
    <w:rsid w:val="0099032B"/>
    <w:rsid w:val="009C5DBF"/>
    <w:rsid w:val="009C65DF"/>
    <w:rsid w:val="009E6095"/>
    <w:rsid w:val="00A20C4B"/>
    <w:rsid w:val="00A26828"/>
    <w:rsid w:val="00A82857"/>
    <w:rsid w:val="00A8560B"/>
    <w:rsid w:val="00AC313F"/>
    <w:rsid w:val="00AC4B10"/>
    <w:rsid w:val="00AD4C6E"/>
    <w:rsid w:val="00B02D5C"/>
    <w:rsid w:val="00B17BC1"/>
    <w:rsid w:val="00B20596"/>
    <w:rsid w:val="00B84C99"/>
    <w:rsid w:val="00BB09FB"/>
    <w:rsid w:val="00BC7403"/>
    <w:rsid w:val="00BE1EFE"/>
    <w:rsid w:val="00C01A60"/>
    <w:rsid w:val="00C34CBA"/>
    <w:rsid w:val="00C44C21"/>
    <w:rsid w:val="00C53F0B"/>
    <w:rsid w:val="00C717FF"/>
    <w:rsid w:val="00C92FA8"/>
    <w:rsid w:val="00C94A26"/>
    <w:rsid w:val="00C9671D"/>
    <w:rsid w:val="00CF29BA"/>
    <w:rsid w:val="00D01097"/>
    <w:rsid w:val="00D07398"/>
    <w:rsid w:val="00D10F22"/>
    <w:rsid w:val="00D40443"/>
    <w:rsid w:val="00D568F6"/>
    <w:rsid w:val="00D643E4"/>
    <w:rsid w:val="00D74A33"/>
    <w:rsid w:val="00D75BD3"/>
    <w:rsid w:val="00D95CB8"/>
    <w:rsid w:val="00DC1A22"/>
    <w:rsid w:val="00DE1A66"/>
    <w:rsid w:val="00DF71FC"/>
    <w:rsid w:val="00E05A0E"/>
    <w:rsid w:val="00E062CA"/>
    <w:rsid w:val="00E1078A"/>
    <w:rsid w:val="00E54B78"/>
    <w:rsid w:val="00F32B63"/>
    <w:rsid w:val="00F64163"/>
    <w:rsid w:val="00F70676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shorts@bsff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rts@bsff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orkshorts@bsf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Utilisateur Windows</cp:lastModifiedBy>
  <cp:revision>9</cp:revision>
  <cp:lastPrinted>2018-12-10T11:30:00Z</cp:lastPrinted>
  <dcterms:created xsi:type="dcterms:W3CDTF">2020-01-08T09:09:00Z</dcterms:created>
  <dcterms:modified xsi:type="dcterms:W3CDTF">2020-06-17T15:08:00Z</dcterms:modified>
</cp:coreProperties>
</file>