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8" w:rsidRDefault="001643A8" w:rsidP="001643A8">
      <w:pPr>
        <w:spacing w:after="0"/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b/>
          <w:lang w:val="en-US"/>
        </w:rPr>
      </w:pPr>
      <w:r w:rsidRPr="00CF7AC8">
        <w:rPr>
          <w:rFonts w:ascii="Arial" w:hAnsi="Arial" w:cs="Arial"/>
          <w:b/>
          <w:lang w:val="en-US"/>
        </w:rPr>
        <w:t>ENTRY FORM - BRUSSELS SHORT FILM FESTIVAL CO-PRODUCTION FORUM 202</w:t>
      </w:r>
      <w:r w:rsidR="00CF7AC8">
        <w:rPr>
          <w:rFonts w:ascii="Arial" w:hAnsi="Arial" w:cs="Arial"/>
          <w:b/>
          <w:lang w:val="en-US"/>
        </w:rPr>
        <w:t>1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en-US"/>
        </w:rPr>
      </w:pPr>
      <w:r w:rsidRPr="00CF7AC8">
        <w:rPr>
          <w:rFonts w:ascii="Arial" w:hAnsi="Arial" w:cs="Arial"/>
          <w:b/>
          <w:i/>
          <w:color w:val="ED201C"/>
          <w:sz w:val="20"/>
          <w:szCs w:val="20"/>
          <w:lang w:val="en-US"/>
        </w:rPr>
        <w:t>! Answers are mandatory for all questions !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>Project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Original title :……………………………………………………………………………………………………….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English title :………………………………………………………………………………………………………..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Director :…………………………………………………………………………………………………………….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 :……………………………………………………………………………………………..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name :………………………………………………………………………………………………....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67993">
        <w:rPr>
          <w:rFonts w:ascii="Arial" w:hAnsi="Arial" w:cs="Arial"/>
          <w:sz w:val="20"/>
          <w:szCs w:val="20"/>
          <w:lang w:val="en-US"/>
        </w:rPr>
        <w:t>Country :…………………………………………………………………………………………………………….</w:t>
      </w: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Genre (fiction, animation, documentary etc.) : ……..………………………………………………………….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Estimated running time :.………………………………………………………………………………………….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Planned dates of shooting :.……………………………………………………………………………………...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A1707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17078"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.75pt;width:496.5pt;height:17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EAKgIAAFEEAAAOAAAAZHJzL2Uyb0RvYy54bWysVNtu2zAMfR+wfxD0vthx46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7qiRLMe&#10;W/QgRk/ewEiywM5gXIFO9wbd/IjX2OVYqTN3wL86omHXMd2KG2th6ASrMbtleJmcPZ1wXACphg9Q&#10;Yxh28BCBxsb2gTokgyA6dunx1JmQCsfL9UWa5zmaONqybL2+WOYxBiuenxvr/DsBPQlCSS22PsKz&#10;453zIR1WPLuEaA6UrPdSqajYttopS44Mx2Qfvxn9JzelyVDSqzzLJwb+CpHG708QvfQ470r2Jb08&#10;ObEi8PZW13EaPZNqkjFlpWciA3cTi36sxrkxFdSPSKmFaa5xD1HowH6nZMCZLqn7dmBWUKLea2zL&#10;1XK1CksQlVX+OkPFnluqcwvTHKFK6imZxJ2fFudgrGw7jDQNgoYbbGUjI8mh51NWc944t5H7ecfC&#10;Ypzr0evHn2D7BAAA//8DAFBLAwQUAAYACAAAACEAF9tPq98AAAAJAQAADwAAAGRycy9kb3ducmV2&#10;LnhtbEyPzU7DMBCE70i8g7VIXFBrtylpGuJUCAkENygIrm68TSL8E2w3DW/PcoLjaEYz31TbyRo2&#10;Yoi9dxIWcwEMXeN171oJb6/3swJYTMppZbxDCd8YYVufn1Wq1P7kXnDcpZZRiYulktClNJScx6ZD&#10;q+LcD+jIO/hgVSIZWq6DOlG5NXwpRM6t6h0tdGrAuw6bz93RSihWj+NHfMqe35v8YDbpaj0+fAUp&#10;Ly+m2xtgCaf0F4ZffEKHmpj2/uh0ZEbCbLFcU1RCdg2M/E0hMmB70rlYAa8r/v9B/QMAAP//AwBQ&#10;SwECLQAUAAYACAAAACEAtoM4kv4AAADhAQAAEwAAAAAAAAAAAAAAAAAAAAAAW0NvbnRlbnRfVHlw&#10;ZXNdLnhtbFBLAQItABQABgAIAAAAIQA4/SH/1gAAAJQBAAALAAAAAAAAAAAAAAAAAC8BAABfcmVs&#10;cy8ucmVsc1BLAQItABQABgAIAAAAIQDqO4EAKgIAAFEEAAAOAAAAAAAAAAAAAAAAAC4CAABkcnMv&#10;ZTJvRG9jLnhtbFBLAQItABQABgAIAAAAIQAX20+r3wAAAAkBAAAPAAAAAAAAAAAAAAAAAIQEAABk&#10;cnMvZG93bnJldi54bWxQSwUGAAAAAAQABADzAAAAkAUAAAAA&#10;">
            <v:textbox>
              <w:txbxContent>
                <w:p w:rsidR="001643A8" w:rsidRPr="004F0A0A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Synopsis (max. 700 signs)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1643A8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Pr="004F0A0A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>Budget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Total estimated budget (in €) :.…………………………………………………………………………………..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Secured funding (in €) :.…………………………………………………………………………………………..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Funding granted by (name of organization):.....................................................................................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Confirmed on (date): ......................................................................................................................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>Contact details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e-mail :.……………………………………………………………………………………………….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mobile phone :.……………………………………………………………………………………….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address:.…………………………………………………………………………………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phone number:.………………………………………………………………………....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official website :.………………………………………………………………………..</w:t>
      </w:r>
    </w:p>
    <w:p w:rsidR="00151A17" w:rsidRDefault="00151A17" w:rsidP="00151A1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51A17" w:rsidRPr="00A67993" w:rsidRDefault="00151A17" w:rsidP="00151A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7993">
        <w:rPr>
          <w:rFonts w:ascii="Arial" w:hAnsi="Arial" w:cs="Arial"/>
          <w:sz w:val="20"/>
          <w:szCs w:val="20"/>
        </w:rPr>
        <w:t>Director’s e-mail :.…………………………………………………………………………………………..….….</w:t>
      </w:r>
    </w:p>
    <w:p w:rsidR="00151A17" w:rsidRPr="00A67993" w:rsidRDefault="00151A17" w:rsidP="00151A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A67993" w:rsidRDefault="00151A17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7993">
        <w:rPr>
          <w:rFonts w:ascii="Arial" w:hAnsi="Arial" w:cs="Arial"/>
          <w:sz w:val="20"/>
          <w:szCs w:val="20"/>
        </w:rPr>
        <w:t>Director’s mobile phone :.……………………………………………………………………………………..….</w:t>
      </w: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A17078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078">
        <w:rPr>
          <w:rFonts w:ascii="Arial" w:hAnsi="Arial" w:cs="Arial"/>
          <w:noProof/>
          <w:sz w:val="20"/>
          <w:szCs w:val="20"/>
          <w:lang w:eastAsia="fr-BE"/>
        </w:rPr>
        <w:pict>
          <v:shape id="Text Box 3" o:spid="_x0000_s1027" type="#_x0000_t202" style="position:absolute;left:0;text-align:left;margin-left:-4.85pt;margin-top:1.2pt;width:496.5pt;height:17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twKwIAAFg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cEs16&#10;bNGjGD15AyOZB3YG4wp0ejDo5ke8xi7HSp25B/7VEQ3bjulW3FoLQydYjdll4WVy8XTCcQGkGj5A&#10;jWHY3kMEGhvbB+qQDILo2KXjuTMhFY6XV/N0uVyiiaMtz1ZZni9jDFY8PTfW+XcCehKEklpsfYRn&#10;h3vnQzqseHIJ0RwoWe+kUlGxbbVVlhwYjskufif0n9yUJkNJr5cY++8Qafz+BNFLj/OuZF/S1dmJ&#10;FYG3t7qO0+iZVJOMKSt9IjJwN7Hox2qMHYssB5IrqI/IrIVpvHEdUejAfqdkwNEuqfu2Z1ZQot5r&#10;7M51tliEXYjKYvk6R8VeWqpLC9McoUrqKZnErZ/2Z2+sbDuMNM2DhlvsaCMj189ZndLH8Y0tOK1a&#10;2I9LPXo9/xA2PwAAAP//AwBQSwMEFAAGAAgAAAAhANm1MSffAAAACAEAAA8AAABkcnMvZG93bnJl&#10;di54bWxMj8FOwzAQRO9I/IO1SFxQ69CENglxKoQEojdoK7i68TaJsNfBdtPw95gTHEczmnlTrSej&#10;2YjO95YE3M4TYEiNVT21Ava7p1kOzAdJSmpLKOAbPazry4tKlsqe6Q3HbWhZLCFfSgFdCEPJuW86&#10;NNLP7YAUvaN1RoYoXcuVk+dYbjRfJMmSG9lTXOjkgI8dNp/bkxGQZy/jh9+kr+/N8qiLcLMan7+c&#10;ENdX08M9sIBT+AvDL35EhzoyHeyJlGdawKxYxaSARQYs2kWepsAOAtLsrgBeV/z/gfoHAAD//wMA&#10;UEsBAi0AFAAGAAgAAAAhALaDOJL+AAAA4QEAABMAAAAAAAAAAAAAAAAAAAAAAFtDb250ZW50X1R5&#10;cGVzXS54bWxQSwECLQAUAAYACAAAACEAOP0h/9YAAACUAQAACwAAAAAAAAAAAAAAAAAvAQAAX3Jl&#10;bHMvLnJlbHNQSwECLQAUAAYACAAAACEAtckbcCsCAABYBAAADgAAAAAAAAAAAAAAAAAuAgAAZHJz&#10;L2Uyb0RvYy54bWxQSwECLQAUAAYACAAAACEA2bUxJ98AAAAIAQAADwAAAAAAAAAAAAAAAACFBAAA&#10;ZHJzL2Rvd25yZXYueG1sUEsFBgAAAAAEAAQA8wAAAJEFAAAAAA==&#10;">
            <v:textbox>
              <w:txbxContent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Director’s biography (max. 700 signs) - </w:t>
                  </w:r>
                  <w:r w:rsidRPr="00CF7A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please write with 3rd person singular</w:t>
                  </w: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A17078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078">
        <w:rPr>
          <w:rFonts w:ascii="Arial" w:hAnsi="Arial" w:cs="Arial"/>
          <w:noProof/>
          <w:sz w:val="20"/>
          <w:szCs w:val="20"/>
          <w:lang w:eastAsia="fr-BE"/>
        </w:rPr>
        <w:pict>
          <v:shape id="Text Box 4" o:spid="_x0000_s1028" type="#_x0000_t202" style="position:absolute;left:0;text-align:left;margin-left:-4.85pt;margin-top:9.4pt;width:496.5pt;height:16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3wLAIAAFgEAAAOAAAAZHJzL2Uyb0RvYy54bWysVNuO0zAQfUfiHyy/06ShKbtR09XSpQhp&#10;uUi7fIDjOImF4zG226R8PWMnW6oFXhB5sDye8fHMOTPZ3Iy9IkdhnQRd0uUipURoDrXUbUm/Pu5f&#10;XVHiPNM1U6BFSU/C0ZvtyxebwRQigw5ULSxBEO2KwZS0894USeJ4J3rmFmCERmcDtmceTdsmtWUD&#10;ovcqydJ0nQxga2OBC+fw9G5y0m3EbxrB/eemccITVVLMzcfVxrUKa7LdsKK1zHSSz2mwf8iiZ1Lj&#10;o2eoO+YZOVj5G1QvuQUHjV9w6BNoGslFrAGrWabPqnnomBGxFiTHmTNN7v/B8k/HL5bIuqQZJZr1&#10;KNGjGD15CyNZBXYG4woMejAY5kc8RpVjpc7cA//miIZdx3Qrbq2FoROsxuyW4WZycXXCcQGkGj5C&#10;jc+wg4cINDa2D9QhGQTRUaXTWZmQCsfD9es0z3N0cfRlyzRfr6N2CSuerhvr/HsBPQmbklqUPsKz&#10;473zIR1WPIWE1xwoWe+lUtGwbbVTlhwZtsk+frGCZ2FKk6Gk13mWTwz8FSKN358geumx35XsS3p1&#10;DmJF4O2drmM3eibVtMeUlZ6JDNxNLPqxGmfFZn0qqE/IrIWpvXEccdOB/UHJgK1dUvf9wKygRH3Q&#10;qM71crUKsxCNVf4mQ8NeeqpLD9McoUrqKZm2Oz/Nz8FY2Xb40tQPGm5R0UZGroP0U1Zz+ti+UYJ5&#10;1MJ8XNox6tcPYfsTAAD//wMAUEsDBBQABgAIAAAAIQB3Ml0h3wAAAAkBAAAPAAAAZHJzL2Rvd25y&#10;ZXYueG1sTI/BTsMwEETvSPyDtUhcUOtASpuEOBVCAsENSlWubrxNIuJ1sN00/D3LCY47M5p9U64n&#10;24sRfegcKbieJyCQamc6ahRs3x9nGYgQNRndO0IF3xhgXZ2flbow7kRvOG5iI7iEQqEVtDEOhZSh&#10;btHqMHcDEnsH562OfPpGGq9PXG57eZMkS2l1R/yh1QM+tFh/bo5WQbZ4Hj/CS/q6q5eHPo9Xq/Hp&#10;yyt1eTHd34GIOMW/MPziMzpUzLR3RzJB9Apm+YqTrGe8gP08S1MQewXpbbIAWZXy/4LqBwAA//8D&#10;AFBLAQItABQABgAIAAAAIQC2gziS/gAAAOEBAAATAAAAAAAAAAAAAAAAAAAAAABbQ29udGVudF9U&#10;eXBlc10ueG1sUEsBAi0AFAAGAAgAAAAhADj9If/WAAAAlAEAAAsAAAAAAAAAAAAAAAAALwEAAF9y&#10;ZWxzLy5yZWxzUEsBAi0AFAAGAAgAAAAhAMFhrfAsAgAAWAQAAA4AAAAAAAAAAAAAAAAALgIAAGRy&#10;cy9lMm9Eb2MueG1sUEsBAi0AFAAGAAgAAAAhAHcyXSHfAAAACQEAAA8AAAAAAAAAAAAAAAAAhgQA&#10;AGRycy9kb3ducmV2LnhtbFBLBQYAAAAABAAEAPMAAACSBQAAAAA=&#10;">
            <v:textbox>
              <w:txbxContent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Producer’s biography (max. 700 signs) - </w:t>
                  </w:r>
                  <w:r w:rsidRPr="00CF7A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please write with 3rd person </w:t>
                  </w:r>
                  <w:r w:rsidR="00E4656F" w:rsidRPr="00CF7A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singular</w:t>
                  </w:r>
                  <w:r w:rsidR="00E4656F"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DE146E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DE146E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 xml:space="preserve">Additional following documents are </w:t>
      </w:r>
      <w:r w:rsidR="00CF7AC8" w:rsidRPr="00CF7AC8">
        <w:rPr>
          <w:rFonts w:ascii="Arial" w:hAnsi="Arial" w:cs="Arial"/>
          <w:b/>
          <w:color w:val="ED201C"/>
          <w:lang w:val="en-US"/>
        </w:rPr>
        <w:t>requested</w:t>
      </w:r>
      <w:r w:rsidR="00CF7AC8" w:rsidRPr="00CF7AC8">
        <w:rPr>
          <w:rFonts w:ascii="Arial" w:hAnsi="Arial" w:cs="Arial"/>
          <w:b/>
          <w:color w:val="DE146E"/>
          <w:lang w:val="en-US"/>
        </w:rPr>
        <w:t xml:space="preserve"> </w:t>
      </w:r>
      <w:r w:rsidR="00CF7AC8" w:rsidRPr="00CF7AC8">
        <w:rPr>
          <w:rFonts w:ascii="Arial" w:hAnsi="Arial" w:cs="Arial"/>
          <w:i/>
          <w:lang w:val="en-US"/>
        </w:rPr>
        <w:t>(</w:t>
      </w:r>
      <w:r w:rsidRPr="00CF7AC8">
        <w:rPr>
          <w:rFonts w:ascii="Arial" w:hAnsi="Arial" w:cs="Arial"/>
          <w:i/>
          <w:lang w:val="en-US"/>
        </w:rPr>
        <w:t>in English)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1. Complete script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2. The director's note of intent (artistic note) </w:t>
      </w:r>
      <w:r w:rsidR="008437F5">
        <w:rPr>
          <w:rFonts w:ascii="Arial" w:hAnsi="Arial" w:cs="Arial"/>
          <w:sz w:val="20"/>
          <w:szCs w:val="20"/>
          <w:lang w:val="en-US"/>
        </w:rPr>
        <w:t xml:space="preserve">- </w:t>
      </w:r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>2 pages maximum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3. CV and photo of director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4. Detailed budget (in €). Please specify which financing has been secured and which is still in progress - </w:t>
      </w:r>
      <w:r w:rsidRPr="00CF7AC8">
        <w:rPr>
          <w:rFonts w:ascii="Arial" w:hAnsi="Arial" w:cs="Arial"/>
          <w:b/>
          <w:i/>
          <w:sz w:val="20"/>
          <w:szCs w:val="20"/>
          <w:lang w:val="en-US"/>
        </w:rPr>
        <w:t>use annex 1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5. Proof of funding granted by third party organisation (confirmation notice, letter, etc.)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6. The producer’s note (motivation, strategy, co-production needs, co-production vision etc.) </w:t>
      </w:r>
      <w:r w:rsidR="008437F5">
        <w:rPr>
          <w:rFonts w:ascii="Arial" w:hAnsi="Arial" w:cs="Arial"/>
          <w:sz w:val="20"/>
          <w:szCs w:val="20"/>
          <w:lang w:val="en-US"/>
        </w:rPr>
        <w:t xml:space="preserve">- </w:t>
      </w:r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>2 pages maximum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7. CV and photo of producer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8. Filmography and logo of production company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9. Video link to previous work (</w:t>
      </w:r>
      <w:r w:rsidRPr="00CF7AC8">
        <w:rPr>
          <w:rFonts w:ascii="Arial" w:hAnsi="Arial" w:cs="Arial"/>
          <w:i/>
          <w:sz w:val="20"/>
          <w:szCs w:val="20"/>
          <w:lang w:val="en-US"/>
        </w:rPr>
        <w:t>if available</w:t>
      </w:r>
      <w:r w:rsidRPr="00CF7AC8">
        <w:rPr>
          <w:rFonts w:ascii="Arial" w:hAnsi="Arial" w:cs="Arial"/>
          <w:sz w:val="20"/>
          <w:szCs w:val="20"/>
          <w:lang w:val="en-US"/>
        </w:rPr>
        <w:t>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These documents are intended for sole use of the selection committee. </w:t>
      </w:r>
    </w:p>
    <w:p w:rsidR="00A67993" w:rsidRDefault="00A67993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>Information provided in the form</w:t>
      </w:r>
      <w:r w:rsid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(synopsis, biography, budget etc.)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will be published</w:t>
      </w:r>
      <w:r w:rsidR="00CF7AC8"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as it is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in case of selection. Make sure everything is correct.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am authorized to commit this project to the Brussels Short Film Festival co-production forum.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commit to attend the Brussels Short Film</w:t>
      </w:r>
      <w:r w:rsidR="00AD1F4E">
        <w:rPr>
          <w:rFonts w:ascii="Arial" w:hAnsi="Arial" w:cs="Arial"/>
          <w:sz w:val="20"/>
          <w:szCs w:val="20"/>
          <w:lang w:val="en-US"/>
        </w:rPr>
        <w:t xml:space="preserve"> Festival co-production forum (June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2</w:t>
      </w:r>
      <w:r w:rsidR="00AD1F4E">
        <w:rPr>
          <w:rFonts w:ascii="Arial" w:hAnsi="Arial" w:cs="Arial"/>
          <w:sz w:val="20"/>
          <w:szCs w:val="20"/>
          <w:lang w:val="en-US"/>
        </w:rPr>
        <w:t>2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&amp; 2</w:t>
      </w:r>
      <w:r w:rsidR="00AD1F4E">
        <w:rPr>
          <w:rFonts w:ascii="Arial" w:hAnsi="Arial" w:cs="Arial"/>
          <w:sz w:val="20"/>
          <w:szCs w:val="20"/>
          <w:lang w:val="en-US"/>
        </w:rPr>
        <w:t>3</w:t>
      </w:r>
      <w:r w:rsidRPr="00CF7AC8">
        <w:rPr>
          <w:rFonts w:ascii="Arial" w:hAnsi="Arial" w:cs="Arial"/>
          <w:sz w:val="20"/>
          <w:szCs w:val="20"/>
          <w:lang w:val="en-US"/>
        </w:rPr>
        <w:t>, 202</w:t>
      </w:r>
      <w:r w:rsidR="007D3103">
        <w:rPr>
          <w:rFonts w:ascii="Arial" w:hAnsi="Arial" w:cs="Arial"/>
          <w:sz w:val="20"/>
          <w:szCs w:val="20"/>
          <w:lang w:val="en-US"/>
        </w:rPr>
        <w:t>1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) in Brussels if my project is selected.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understand that the information contained in this form will be published </w:t>
      </w:r>
      <w:r w:rsidR="00CF7AC8">
        <w:rPr>
          <w:rFonts w:ascii="Arial" w:hAnsi="Arial" w:cs="Arial"/>
          <w:sz w:val="20"/>
          <w:szCs w:val="20"/>
          <w:lang w:val="en-US"/>
        </w:rPr>
        <w:t xml:space="preserve">as it is 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if my project is selected and might be edited for publication in the official catalogue of Brussels Short Film Festival.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Full name :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Function :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  <w:t xml:space="preserve">Signature :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Date :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Fill out the entry form carefully and send it by email at </w:t>
      </w:r>
      <w:hyperlink r:id="rId6" w:history="1">
        <w:r w:rsidRPr="00CF7AC8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forum@bsff.be</w:t>
        </w:r>
      </w:hyperlink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in </w:t>
      </w:r>
      <w:r w:rsidRPr="00CF7AC8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1 single pdf file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together with the additional documents required</w:t>
      </w:r>
      <w:r w:rsidRPr="00CF7AC8">
        <w:rPr>
          <w:rFonts w:ascii="Arial" w:hAnsi="Arial" w:cs="Arial"/>
          <w:sz w:val="20"/>
          <w:szCs w:val="20"/>
          <w:lang w:val="en-US"/>
        </w:rPr>
        <w:t>.</w:t>
      </w: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619A3" w:rsidRPr="00CF7AC8" w:rsidRDefault="00DC462D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9619A3" w:rsidRPr="00CF7AC8" w:rsidSect="00817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2D" w:rsidRDefault="00DC462D">
      <w:pPr>
        <w:spacing w:after="0" w:line="240" w:lineRule="auto"/>
      </w:pPr>
      <w:r>
        <w:separator/>
      </w:r>
    </w:p>
  </w:endnote>
  <w:endnote w:type="continuationSeparator" w:id="0">
    <w:p w:rsidR="00DC462D" w:rsidRDefault="00D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2D" w:rsidRDefault="00DC462D">
      <w:pPr>
        <w:spacing w:after="0" w:line="240" w:lineRule="auto"/>
      </w:pPr>
      <w:r>
        <w:separator/>
      </w:r>
    </w:p>
  </w:footnote>
  <w:footnote w:type="continuationSeparator" w:id="0">
    <w:p w:rsidR="00DC462D" w:rsidRDefault="00D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1" w:rsidRDefault="001643A8">
    <w:pPr>
      <w:pStyle w:val="En-tte"/>
    </w:pPr>
    <w:r>
      <w:rPr>
        <w:noProof/>
        <w:lang w:val="fr-FR" w:eastAsia="fr-FR"/>
      </w:rPr>
      <w:drawing>
        <wp:inline distT="0" distB="0" distL="0" distR="0">
          <wp:extent cx="1861639" cy="729187"/>
          <wp:effectExtent l="0" t="0" r="5715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39" cy="72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3A8"/>
    <w:rsid w:val="000178AF"/>
    <w:rsid w:val="00064563"/>
    <w:rsid w:val="000B5FCB"/>
    <w:rsid w:val="00151A17"/>
    <w:rsid w:val="001643A8"/>
    <w:rsid w:val="004617E1"/>
    <w:rsid w:val="005C7B90"/>
    <w:rsid w:val="007223F9"/>
    <w:rsid w:val="007D3103"/>
    <w:rsid w:val="008175BB"/>
    <w:rsid w:val="008437F5"/>
    <w:rsid w:val="00933103"/>
    <w:rsid w:val="00A17078"/>
    <w:rsid w:val="00A67993"/>
    <w:rsid w:val="00A82857"/>
    <w:rsid w:val="00AD1F4E"/>
    <w:rsid w:val="00B72165"/>
    <w:rsid w:val="00C717FF"/>
    <w:rsid w:val="00CF7AC8"/>
    <w:rsid w:val="00D43398"/>
    <w:rsid w:val="00DC1A22"/>
    <w:rsid w:val="00DC462D"/>
    <w:rsid w:val="00E05A0E"/>
    <w:rsid w:val="00E4656F"/>
    <w:rsid w:val="00FB4D39"/>
    <w:rsid w:val="00FB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1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A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sff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2</cp:revision>
  <dcterms:created xsi:type="dcterms:W3CDTF">2021-01-15T14:29:00Z</dcterms:created>
  <dcterms:modified xsi:type="dcterms:W3CDTF">2021-01-15T14:29:00Z</dcterms:modified>
</cp:coreProperties>
</file>