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21105" w14:textId="27AB5AE9" w:rsidR="002E5BF0" w:rsidRPr="00E04DB9" w:rsidRDefault="005C226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874D3B4" wp14:editId="258C1916">
            <wp:simplePos x="0" y="0"/>
            <wp:positionH relativeFrom="page">
              <wp:align>left</wp:align>
            </wp:positionH>
            <wp:positionV relativeFrom="paragraph">
              <wp:posOffset>-903450</wp:posOffset>
            </wp:positionV>
            <wp:extent cx="7557186" cy="2790825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86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261F8" w14:textId="004D11AA" w:rsidR="00A55580" w:rsidRPr="00E04DB9" w:rsidRDefault="00A55580">
      <w:pPr>
        <w:rPr>
          <w:rFonts w:ascii="Arial" w:hAnsi="Arial" w:cs="Arial"/>
        </w:rPr>
      </w:pPr>
    </w:p>
    <w:p w14:paraId="340FA488" w14:textId="5AE46833" w:rsidR="00E04DB9" w:rsidRPr="00AA6050" w:rsidRDefault="00E04DB9" w:rsidP="00E04DB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E04D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5CA06" wp14:editId="1C087345">
                <wp:simplePos x="0" y="0"/>
                <wp:positionH relativeFrom="margin">
                  <wp:align>right</wp:align>
                </wp:positionH>
                <wp:positionV relativeFrom="paragraph">
                  <wp:posOffset>2204001</wp:posOffset>
                </wp:positionV>
                <wp:extent cx="5734050" cy="4733925"/>
                <wp:effectExtent l="19050" t="19050" r="19050" b="285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734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A9E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D9736" w14:textId="77777777" w:rsidR="00A55580" w:rsidRPr="0046027B" w:rsidRDefault="00A55580" w:rsidP="005C2269">
                            <w:pPr>
                              <w:pStyle w:val="Titre4"/>
                              <w:jc w:val="both"/>
                              <w:rPr>
                                <w:bCs w:val="0"/>
                                <w:color w:val="F3008C"/>
                                <w:sz w:val="16"/>
                                <w:szCs w:val="16"/>
                              </w:rPr>
                            </w:pPr>
                          </w:p>
                          <w:p w14:paraId="44259E87" w14:textId="24F791DB" w:rsidR="00A55580" w:rsidRPr="002A4998" w:rsidRDefault="00A55580" w:rsidP="002A4998">
                            <w:pPr>
                              <w:pStyle w:val="Titre4"/>
                              <w:rPr>
                                <w:rFonts w:ascii="Source Sans Pro" w:hAnsi="Source Sans Pro"/>
                                <w:bCs w:val="0"/>
                                <w:color w:val="F3008C"/>
                                <w:sz w:val="40"/>
                                <w:szCs w:val="40"/>
                              </w:rPr>
                            </w:pPr>
                            <w:r w:rsidRPr="002A4998">
                              <w:rPr>
                                <w:rFonts w:ascii="Source Sans Pro" w:hAnsi="Source Sans Pro"/>
                                <w:bCs w:val="0"/>
                                <w:color w:val="F3008C"/>
                                <w:sz w:val="40"/>
                                <w:szCs w:val="40"/>
                              </w:rPr>
                              <w:t>Candidature Jury Jeune</w:t>
                            </w:r>
                          </w:p>
                          <w:p w14:paraId="48A333FB" w14:textId="77777777" w:rsidR="002A4998" w:rsidRPr="002A4998" w:rsidRDefault="002A4998" w:rsidP="002A4998">
                            <w:pPr>
                              <w:rPr>
                                <w:lang w:val="fr-FR" w:eastAsia="fr-FR"/>
                              </w:rPr>
                            </w:pPr>
                          </w:p>
                          <w:p w14:paraId="723F67D9" w14:textId="3847D92E" w:rsidR="00A55580" w:rsidRPr="002A4998" w:rsidRDefault="00A55580" w:rsidP="005C2269">
                            <w:pPr>
                              <w:spacing w:after="0"/>
                              <w:jc w:val="both"/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</w:pPr>
                            <w:r w:rsidRPr="002A4998"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  <w:t>Qu’est-ce que le Jury Jeune</w:t>
                            </w:r>
                            <w:r w:rsidR="00777CBA" w:rsidRPr="002A4998"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  <w:t xml:space="preserve"> </w:t>
                            </w:r>
                            <w:r w:rsidRPr="002A4998"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  <w:t>?</w:t>
                            </w:r>
                            <w:r w:rsidR="002A4998" w:rsidRPr="002A4998"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  <w:t xml:space="preserve"> </w:t>
                            </w:r>
                          </w:p>
                          <w:p w14:paraId="7E7AF603" w14:textId="5ABE9CD7" w:rsidR="00A55580" w:rsidRPr="00E04DB9" w:rsidRDefault="00A55580" w:rsidP="005C2269">
                            <w:pPr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Le Jury Jeune du BSFF est composé de 5 membres, qui sont chargés de visionner l’ensemble des films de la compétition Next </w:t>
                            </w:r>
                            <w:proofErr w:type="spellStart"/>
                            <w:r w:rsidRPr="00E04DB9">
                              <w:rPr>
                                <w:rFonts w:ascii="Source Sans Pro" w:hAnsi="Source Sans Pro" w:cs="Arial"/>
                              </w:rPr>
                              <w:t>Generation</w:t>
                            </w:r>
                            <w:proofErr w:type="spellEnd"/>
                            <w:r w:rsidRPr="00E04DB9">
                              <w:rPr>
                                <w:rFonts w:ascii="Source Sans Pro" w:hAnsi="Source Sans Pro" w:cs="Arial"/>
                              </w:rPr>
                              <w:t>. Cette sélection présente des productions d’</w:t>
                            </w:r>
                            <w:proofErr w:type="spellStart"/>
                            <w:r w:rsidRPr="00E04DB9">
                              <w:rPr>
                                <w:rFonts w:ascii="Source Sans Pro" w:hAnsi="Source Sans Pro" w:cs="Arial"/>
                              </w:rPr>
                              <w:t>étudiant·e·s</w:t>
                            </w:r>
                            <w:proofErr w:type="spellEnd"/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belges et </w:t>
                            </w:r>
                            <w:proofErr w:type="spellStart"/>
                            <w:r w:rsidRPr="00E04DB9">
                              <w:rPr>
                                <w:rFonts w:ascii="Source Sans Pro" w:hAnsi="Source Sans Pro" w:cs="Arial"/>
                              </w:rPr>
                              <w:t>internationaux·ales</w:t>
                            </w:r>
                            <w:proofErr w:type="spellEnd"/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. Le jury 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 xml:space="preserve">délibère et 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>attribue le Prix du Jury Jeune à l’issu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e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des visionnages, lors de la cérémonie de clôture et de remise des prix !</w:t>
                            </w:r>
                          </w:p>
                          <w:p w14:paraId="43F99E83" w14:textId="77777777" w:rsidR="00A55580" w:rsidRPr="00E04DB9" w:rsidRDefault="00A55580" w:rsidP="005C2269">
                            <w:pPr>
                              <w:jc w:val="both"/>
                              <w:rPr>
                                <w:rFonts w:ascii="Source Sans Pro" w:hAnsi="Source Sans Pro" w:cs="Arial"/>
                                <w:color w:val="F3008C"/>
                                <w:u w:val="single"/>
                              </w:rPr>
                            </w:pPr>
                          </w:p>
                          <w:p w14:paraId="5A42DF7B" w14:textId="3E8FE87D" w:rsidR="00A55580" w:rsidRPr="002A4998" w:rsidRDefault="00A55580" w:rsidP="005C2269">
                            <w:pPr>
                              <w:spacing w:after="0"/>
                              <w:jc w:val="both"/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</w:pPr>
                            <w:r w:rsidRPr="002A4998"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  <w:t>Conditions de participation</w:t>
                            </w:r>
                          </w:p>
                          <w:p w14:paraId="38B10116" w14:textId="2EEF3ED7" w:rsidR="00A55580" w:rsidRPr="00E04DB9" w:rsidRDefault="00A55580" w:rsidP="005C226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  <w:r w:rsidRPr="00E04DB9">
                              <w:rPr>
                                <w:rFonts w:ascii="Source Sans Pro" w:hAnsi="Source Sans Pro" w:cs="Arial"/>
                              </w:rPr>
                              <w:t>Tu as entre 16 et 21 ans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 ;</w:t>
                            </w:r>
                          </w:p>
                          <w:p w14:paraId="79836D79" w14:textId="758E62DD" w:rsidR="00A55580" w:rsidRPr="00E04DB9" w:rsidRDefault="00A55580" w:rsidP="005C226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  <w:r w:rsidRPr="00E04DB9">
                              <w:rPr>
                                <w:rFonts w:ascii="Source Sans Pro" w:hAnsi="Source Sans Pro" w:cs="Arial"/>
                              </w:rPr>
                              <w:t>Tu es disponible (en dehors du temps scolaire) à Bruxelles entre le 2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4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avril et le 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04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mai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202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4 ;</w:t>
                            </w:r>
                          </w:p>
                          <w:p w14:paraId="420BBBE9" w14:textId="56F53A08" w:rsidR="00A55580" w:rsidRPr="00E04DB9" w:rsidRDefault="00A55580" w:rsidP="005C226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  <w:r w:rsidRPr="00E04DB9">
                              <w:rPr>
                                <w:rFonts w:ascii="Source Sans Pro" w:hAnsi="Source Sans Pro" w:cs="Arial"/>
                              </w:rPr>
                              <w:t>Tu remplis ce formulaire en réalisant la critique d’un film de ton choix et tu l’envoies par mail</w:t>
                            </w:r>
                            <w:r w:rsidRPr="00E04DB9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 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>à </w:t>
                            </w:r>
                            <w:hyperlink r:id="rId8" w:history="1">
                              <w:r w:rsidRPr="00E04DB9">
                                <w:rPr>
                                  <w:rStyle w:val="Lienhypertexte"/>
                                  <w:rFonts w:ascii="Source Sans Pro" w:hAnsi="Source Sans Pro" w:cs="Arial"/>
                                </w:rPr>
                                <w:t>youth@bsff.be</w:t>
                              </w:r>
                            </w:hyperlink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</w:t>
                            </w:r>
                            <w:r w:rsidRPr="00E04DB9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avant le </w:t>
                            </w:r>
                            <w:r w:rsidR="006E00AF">
                              <w:rPr>
                                <w:rFonts w:ascii="Source Sans Pro" w:hAnsi="Source Sans Pro" w:cs="Arial"/>
                                <w:b/>
                              </w:rPr>
                              <w:t>1er</w:t>
                            </w:r>
                            <w:r w:rsidRPr="00E04DB9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 </w:t>
                            </w:r>
                            <w:r w:rsidR="006E00AF">
                              <w:rPr>
                                <w:rFonts w:ascii="Source Sans Pro" w:hAnsi="Source Sans Pro" w:cs="Arial"/>
                                <w:b/>
                              </w:rPr>
                              <w:t>avril</w:t>
                            </w:r>
                            <w:r w:rsidRPr="00E04DB9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 202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  <w:b/>
                              </w:rPr>
                              <w:t>4</w:t>
                            </w:r>
                            <w:r w:rsidRPr="00E04DB9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 au plus tard.</w:t>
                            </w:r>
                          </w:p>
                          <w:p w14:paraId="5734A459" w14:textId="77777777" w:rsidR="00A55580" w:rsidRPr="00E04DB9" w:rsidRDefault="00A55580" w:rsidP="005C2269">
                            <w:pPr>
                              <w:jc w:val="both"/>
                              <w:rPr>
                                <w:rFonts w:ascii="Source Sans Pro" w:hAnsi="Source Sans Pro" w:cs="Arial"/>
                                <w:b/>
                                <w:bCs/>
                              </w:rPr>
                            </w:pPr>
                          </w:p>
                          <w:p w14:paraId="1991C7D8" w14:textId="700CA552" w:rsidR="00A55580" w:rsidRPr="002A4998" w:rsidRDefault="00A55580" w:rsidP="005C2269">
                            <w:pPr>
                              <w:spacing w:after="0"/>
                              <w:jc w:val="both"/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</w:pPr>
                            <w:r w:rsidRPr="002A4998">
                              <w:rPr>
                                <w:rFonts w:ascii="Source Sans Pro" w:hAnsi="Source Sans Pro" w:cs="Arial"/>
                                <w:b/>
                                <w:bCs/>
                                <w:color w:val="0A9E80"/>
                              </w:rPr>
                              <w:t>Déroulement de la sélection</w:t>
                            </w:r>
                          </w:p>
                          <w:p w14:paraId="2C16B0F2" w14:textId="3274B02D" w:rsidR="00777CBA" w:rsidRPr="00E04DB9" w:rsidRDefault="00A55580" w:rsidP="005C2269">
                            <w:pPr>
                              <w:spacing w:after="0"/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Si 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tu remplis toutes l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>es conditions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 xml:space="preserve"> de participation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, 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nous prendrons en considération ta candidature pour rejoindre le Jury Jeune de la 27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  <w:vertAlign w:val="superscript"/>
                              </w:rPr>
                              <w:t>ème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 xml:space="preserve"> édition du BSFF.</w:t>
                            </w:r>
                            <w:r w:rsidRPr="00E04DB9">
                              <w:rPr>
                                <w:rFonts w:ascii="Source Sans Pro" w:hAnsi="Source Sans Pro" w:cs="Arial"/>
                              </w:rPr>
                              <w:t xml:space="preserve"> </w:t>
                            </w:r>
                            <w:r w:rsidR="00777CBA" w:rsidRPr="00E04DB9">
                              <w:rPr>
                                <w:rFonts w:ascii="Source Sans Pro" w:hAnsi="Source Sans Pro" w:cs="Arial"/>
                              </w:rPr>
                              <w:t>La sélection se fait sur base de ta motivation et ta capacité à développer tes idées à travers une analyse.</w:t>
                            </w:r>
                          </w:p>
                          <w:p w14:paraId="4980935D" w14:textId="77777777" w:rsidR="00AA6050" w:rsidRDefault="00AA6050" w:rsidP="005C2269">
                            <w:pPr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</w:p>
                          <w:p w14:paraId="268C63B4" w14:textId="25B91C54" w:rsidR="00A55580" w:rsidRPr="00E04DB9" w:rsidRDefault="00777CBA" w:rsidP="005C2269">
                            <w:pPr>
                              <w:jc w:val="both"/>
                              <w:rPr>
                                <w:rFonts w:ascii="Source Sans Pro" w:hAnsi="Source Sans Pro" w:cs="Arial"/>
                              </w:rPr>
                            </w:pPr>
                            <w:r w:rsidRPr="00E04DB9">
                              <w:rPr>
                                <w:rFonts w:ascii="Source Sans Pro" w:hAnsi="Source Sans Pro" w:cs="Arial"/>
                              </w:rPr>
                              <w:t>Nous te recontacterons pour te faire part de notre décision et de la composition du jury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5CA0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0.3pt;margin-top:173.55pt;width:451.5pt;height:3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" strokecolor="#0a9e80" strokeweight="2.25pt">
                <v:textbox>
                  <w:txbxContent>
                    <w:p w14:paraId="0E0D9736" w14:textId="77777777" w:rsidR="00A55580" w:rsidRPr="0046027B" w:rsidRDefault="00A55580" w:rsidP="005C2269">
                      <w:pPr>
                        <w:pStyle w:val="Titre4"/>
                        <w:jc w:val="both"/>
                        <w:rPr>
                          <w:bCs w:val="0"/>
                          <w:color w:val="F3008C"/>
                          <w:sz w:val="16"/>
                          <w:szCs w:val="16"/>
                        </w:rPr>
                      </w:pPr>
                    </w:p>
                    <w:p w14:paraId="44259E87" w14:textId="24F791DB" w:rsidR="00A55580" w:rsidRPr="002A4998" w:rsidRDefault="00A55580" w:rsidP="002A4998">
                      <w:pPr>
                        <w:pStyle w:val="Titre4"/>
                        <w:rPr>
                          <w:rFonts w:ascii="Source Sans Pro" w:hAnsi="Source Sans Pro"/>
                          <w:bCs w:val="0"/>
                          <w:color w:val="F3008C"/>
                          <w:sz w:val="40"/>
                          <w:szCs w:val="40"/>
                        </w:rPr>
                      </w:pPr>
                      <w:r w:rsidRPr="002A4998">
                        <w:rPr>
                          <w:rFonts w:ascii="Source Sans Pro" w:hAnsi="Source Sans Pro"/>
                          <w:bCs w:val="0"/>
                          <w:color w:val="F3008C"/>
                          <w:sz w:val="40"/>
                          <w:szCs w:val="40"/>
                        </w:rPr>
                        <w:t>Candidature Jury Jeune</w:t>
                      </w:r>
                    </w:p>
                    <w:p w14:paraId="48A333FB" w14:textId="77777777" w:rsidR="002A4998" w:rsidRPr="002A4998" w:rsidRDefault="002A4998" w:rsidP="002A4998">
                      <w:pPr>
                        <w:rPr>
                          <w:lang w:val="fr-FR" w:eastAsia="fr-FR"/>
                        </w:rPr>
                      </w:pPr>
                    </w:p>
                    <w:p w14:paraId="723F67D9" w14:textId="3847D92E" w:rsidR="00A55580" w:rsidRPr="002A4998" w:rsidRDefault="00A55580" w:rsidP="005C2269">
                      <w:pPr>
                        <w:spacing w:after="0"/>
                        <w:jc w:val="both"/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</w:pPr>
                      <w:r w:rsidRPr="002A4998"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  <w:t>Qu’est-ce que le Jury Jeune</w:t>
                      </w:r>
                      <w:r w:rsidR="00777CBA" w:rsidRPr="002A4998"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  <w:t xml:space="preserve"> </w:t>
                      </w:r>
                      <w:r w:rsidRPr="002A4998"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  <w:t>?</w:t>
                      </w:r>
                      <w:r w:rsidR="002A4998" w:rsidRPr="002A4998"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  <w:t xml:space="preserve"> </w:t>
                      </w:r>
                    </w:p>
                    <w:p w14:paraId="7E7AF603" w14:textId="5ABE9CD7" w:rsidR="00A55580" w:rsidRPr="00E04DB9" w:rsidRDefault="00A55580" w:rsidP="005C2269">
                      <w:pPr>
                        <w:jc w:val="both"/>
                        <w:rPr>
                          <w:rFonts w:ascii="Source Sans Pro" w:hAnsi="Source Sans Pro" w:cs="Arial"/>
                        </w:rPr>
                      </w:pPr>
                      <w:r w:rsidRPr="00E04DB9">
                        <w:rPr>
                          <w:rFonts w:ascii="Source Sans Pro" w:hAnsi="Source Sans Pro" w:cs="Arial"/>
                        </w:rPr>
                        <w:t xml:space="preserve">Le Jury Jeune du BSFF est composé de 5 membres, qui sont chargés de visionner l’ensemble des films de la compétition Next </w:t>
                      </w:r>
                      <w:proofErr w:type="spellStart"/>
                      <w:r w:rsidRPr="00E04DB9">
                        <w:rPr>
                          <w:rFonts w:ascii="Source Sans Pro" w:hAnsi="Source Sans Pro" w:cs="Arial"/>
                        </w:rPr>
                        <w:t>Generation</w:t>
                      </w:r>
                      <w:proofErr w:type="spellEnd"/>
                      <w:r w:rsidRPr="00E04DB9">
                        <w:rPr>
                          <w:rFonts w:ascii="Source Sans Pro" w:hAnsi="Source Sans Pro" w:cs="Arial"/>
                        </w:rPr>
                        <w:t>. Cette sélection présente des productions d’</w:t>
                      </w:r>
                      <w:proofErr w:type="spellStart"/>
                      <w:r w:rsidRPr="00E04DB9">
                        <w:rPr>
                          <w:rFonts w:ascii="Source Sans Pro" w:hAnsi="Source Sans Pro" w:cs="Arial"/>
                        </w:rPr>
                        <w:t>étudiant·e·s</w:t>
                      </w:r>
                      <w:proofErr w:type="spellEnd"/>
                      <w:r w:rsidRPr="00E04DB9">
                        <w:rPr>
                          <w:rFonts w:ascii="Source Sans Pro" w:hAnsi="Source Sans Pro" w:cs="Arial"/>
                        </w:rPr>
                        <w:t xml:space="preserve"> belges et </w:t>
                      </w:r>
                      <w:proofErr w:type="spellStart"/>
                      <w:r w:rsidRPr="00E04DB9">
                        <w:rPr>
                          <w:rFonts w:ascii="Source Sans Pro" w:hAnsi="Source Sans Pro" w:cs="Arial"/>
                        </w:rPr>
                        <w:t>internationaux·ales</w:t>
                      </w:r>
                      <w:proofErr w:type="spellEnd"/>
                      <w:r w:rsidRPr="00E04DB9">
                        <w:rPr>
                          <w:rFonts w:ascii="Source Sans Pro" w:hAnsi="Source Sans Pro" w:cs="Arial"/>
                        </w:rPr>
                        <w:t xml:space="preserve">. Le jury 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 xml:space="preserve">délibère et 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>attribue le Prix du Jury Jeune à l’issu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e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 xml:space="preserve"> des visionnages, lors de la cérémonie de clôture et de remise des prix !</w:t>
                      </w:r>
                    </w:p>
                    <w:p w14:paraId="43F99E83" w14:textId="77777777" w:rsidR="00A55580" w:rsidRPr="00E04DB9" w:rsidRDefault="00A55580" w:rsidP="005C2269">
                      <w:pPr>
                        <w:jc w:val="both"/>
                        <w:rPr>
                          <w:rFonts w:ascii="Source Sans Pro" w:hAnsi="Source Sans Pro" w:cs="Arial"/>
                          <w:color w:val="F3008C"/>
                          <w:u w:val="single"/>
                        </w:rPr>
                      </w:pPr>
                    </w:p>
                    <w:p w14:paraId="5A42DF7B" w14:textId="3E8FE87D" w:rsidR="00A55580" w:rsidRPr="002A4998" w:rsidRDefault="00A55580" w:rsidP="005C2269">
                      <w:pPr>
                        <w:spacing w:after="0"/>
                        <w:jc w:val="both"/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</w:pPr>
                      <w:r w:rsidRPr="002A4998"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  <w:t>Conditions de participation</w:t>
                      </w:r>
                    </w:p>
                    <w:p w14:paraId="38B10116" w14:textId="2EEF3ED7" w:rsidR="00A55580" w:rsidRPr="00E04DB9" w:rsidRDefault="00A55580" w:rsidP="005C226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Source Sans Pro" w:hAnsi="Source Sans Pro" w:cs="Arial"/>
                        </w:rPr>
                      </w:pPr>
                      <w:r w:rsidRPr="00E04DB9">
                        <w:rPr>
                          <w:rFonts w:ascii="Source Sans Pro" w:hAnsi="Source Sans Pro" w:cs="Arial"/>
                        </w:rPr>
                        <w:t>Tu as entre 16 et 21 ans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 ;</w:t>
                      </w:r>
                    </w:p>
                    <w:p w14:paraId="79836D79" w14:textId="758E62DD" w:rsidR="00A55580" w:rsidRPr="00E04DB9" w:rsidRDefault="00A55580" w:rsidP="005C226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Source Sans Pro" w:hAnsi="Source Sans Pro" w:cs="Arial"/>
                        </w:rPr>
                      </w:pPr>
                      <w:r w:rsidRPr="00E04DB9">
                        <w:rPr>
                          <w:rFonts w:ascii="Source Sans Pro" w:hAnsi="Source Sans Pro" w:cs="Arial"/>
                        </w:rPr>
                        <w:t>Tu es disponible (en dehors du temps scolaire) à Bruxelles entre le 2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4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 xml:space="preserve"> avril et le 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04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 xml:space="preserve"> 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mai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 xml:space="preserve"> 202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4 ;</w:t>
                      </w:r>
                    </w:p>
                    <w:p w14:paraId="420BBBE9" w14:textId="56F53A08" w:rsidR="00A55580" w:rsidRPr="00E04DB9" w:rsidRDefault="00A55580" w:rsidP="005C226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Source Sans Pro" w:hAnsi="Source Sans Pro" w:cs="Arial"/>
                        </w:rPr>
                      </w:pPr>
                      <w:r w:rsidRPr="00E04DB9">
                        <w:rPr>
                          <w:rFonts w:ascii="Source Sans Pro" w:hAnsi="Source Sans Pro" w:cs="Arial"/>
                        </w:rPr>
                        <w:t>Tu remplis ce formulaire en réalisant la critique d’un film de ton choix et tu l’envoies par mail</w:t>
                      </w:r>
                      <w:r w:rsidRPr="00E04DB9">
                        <w:rPr>
                          <w:rFonts w:ascii="Source Sans Pro" w:hAnsi="Source Sans Pro" w:cs="Arial"/>
                          <w:b/>
                        </w:rPr>
                        <w:t xml:space="preserve"> 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>à </w:t>
                      </w:r>
                      <w:hyperlink r:id="rId9" w:history="1">
                        <w:r w:rsidRPr="00E04DB9">
                          <w:rPr>
                            <w:rStyle w:val="Lienhypertexte"/>
                            <w:rFonts w:ascii="Source Sans Pro" w:hAnsi="Source Sans Pro" w:cs="Arial"/>
                          </w:rPr>
                          <w:t>youth@bsff.be</w:t>
                        </w:r>
                      </w:hyperlink>
                      <w:r w:rsidRPr="00E04DB9">
                        <w:rPr>
                          <w:rFonts w:ascii="Source Sans Pro" w:hAnsi="Source Sans Pro" w:cs="Arial"/>
                        </w:rPr>
                        <w:t xml:space="preserve"> </w:t>
                      </w:r>
                      <w:r w:rsidRPr="00E04DB9">
                        <w:rPr>
                          <w:rFonts w:ascii="Source Sans Pro" w:hAnsi="Source Sans Pro" w:cs="Arial"/>
                          <w:b/>
                        </w:rPr>
                        <w:t xml:space="preserve">avant le </w:t>
                      </w:r>
                      <w:r w:rsidR="006E00AF">
                        <w:rPr>
                          <w:rFonts w:ascii="Source Sans Pro" w:hAnsi="Source Sans Pro" w:cs="Arial"/>
                          <w:b/>
                        </w:rPr>
                        <w:t>1er</w:t>
                      </w:r>
                      <w:r w:rsidRPr="00E04DB9">
                        <w:rPr>
                          <w:rFonts w:ascii="Source Sans Pro" w:hAnsi="Source Sans Pro" w:cs="Arial"/>
                          <w:b/>
                        </w:rPr>
                        <w:t xml:space="preserve"> </w:t>
                      </w:r>
                      <w:r w:rsidR="006E00AF">
                        <w:rPr>
                          <w:rFonts w:ascii="Source Sans Pro" w:hAnsi="Source Sans Pro" w:cs="Arial"/>
                          <w:b/>
                        </w:rPr>
                        <w:t>avril</w:t>
                      </w:r>
                      <w:r w:rsidRPr="00E04DB9">
                        <w:rPr>
                          <w:rFonts w:ascii="Source Sans Pro" w:hAnsi="Source Sans Pro" w:cs="Arial"/>
                          <w:b/>
                        </w:rPr>
                        <w:t xml:space="preserve"> 202</w:t>
                      </w:r>
                      <w:r w:rsidR="00777CBA" w:rsidRPr="00E04DB9">
                        <w:rPr>
                          <w:rFonts w:ascii="Source Sans Pro" w:hAnsi="Source Sans Pro" w:cs="Arial"/>
                          <w:b/>
                        </w:rPr>
                        <w:t>4</w:t>
                      </w:r>
                      <w:r w:rsidRPr="00E04DB9">
                        <w:rPr>
                          <w:rFonts w:ascii="Source Sans Pro" w:hAnsi="Source Sans Pro" w:cs="Arial"/>
                          <w:b/>
                        </w:rPr>
                        <w:t xml:space="preserve"> au plus tard.</w:t>
                      </w:r>
                    </w:p>
                    <w:p w14:paraId="5734A459" w14:textId="77777777" w:rsidR="00A55580" w:rsidRPr="00E04DB9" w:rsidRDefault="00A55580" w:rsidP="005C2269">
                      <w:pPr>
                        <w:jc w:val="both"/>
                        <w:rPr>
                          <w:rFonts w:ascii="Source Sans Pro" w:hAnsi="Source Sans Pro" w:cs="Arial"/>
                          <w:b/>
                          <w:bCs/>
                        </w:rPr>
                      </w:pPr>
                    </w:p>
                    <w:p w14:paraId="1991C7D8" w14:textId="700CA552" w:rsidR="00A55580" w:rsidRPr="002A4998" w:rsidRDefault="00A55580" w:rsidP="005C2269">
                      <w:pPr>
                        <w:spacing w:after="0"/>
                        <w:jc w:val="both"/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</w:pPr>
                      <w:r w:rsidRPr="002A4998">
                        <w:rPr>
                          <w:rFonts w:ascii="Source Sans Pro" w:hAnsi="Source Sans Pro" w:cs="Arial"/>
                          <w:b/>
                          <w:bCs/>
                          <w:color w:val="0A9E80"/>
                        </w:rPr>
                        <w:t>Déroulement de la sélection</w:t>
                      </w:r>
                    </w:p>
                    <w:p w14:paraId="2C16B0F2" w14:textId="3274B02D" w:rsidR="00777CBA" w:rsidRPr="00E04DB9" w:rsidRDefault="00A55580" w:rsidP="005C2269">
                      <w:pPr>
                        <w:spacing w:after="0"/>
                        <w:jc w:val="both"/>
                        <w:rPr>
                          <w:rFonts w:ascii="Source Sans Pro" w:hAnsi="Source Sans Pro" w:cs="Arial"/>
                        </w:rPr>
                      </w:pPr>
                      <w:r w:rsidRPr="00E04DB9">
                        <w:rPr>
                          <w:rFonts w:ascii="Source Sans Pro" w:hAnsi="Source Sans Pro" w:cs="Arial"/>
                        </w:rPr>
                        <w:t xml:space="preserve">Si 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tu remplis toutes l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>es conditions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 xml:space="preserve"> de participation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 xml:space="preserve">, 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nous prendrons en considération ta candidature pour rejoindre le Jury Jeune de la 27</w:t>
                      </w:r>
                      <w:r w:rsidR="00777CBA" w:rsidRPr="00E04DB9">
                        <w:rPr>
                          <w:rFonts w:ascii="Source Sans Pro" w:hAnsi="Source Sans Pro" w:cs="Arial"/>
                          <w:vertAlign w:val="superscript"/>
                        </w:rPr>
                        <w:t>ème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 xml:space="preserve"> édition du BSFF.</w:t>
                      </w:r>
                      <w:r w:rsidRPr="00E04DB9">
                        <w:rPr>
                          <w:rFonts w:ascii="Source Sans Pro" w:hAnsi="Source Sans Pro" w:cs="Arial"/>
                        </w:rPr>
                        <w:t xml:space="preserve"> </w:t>
                      </w:r>
                      <w:r w:rsidR="00777CBA" w:rsidRPr="00E04DB9">
                        <w:rPr>
                          <w:rFonts w:ascii="Source Sans Pro" w:hAnsi="Source Sans Pro" w:cs="Arial"/>
                        </w:rPr>
                        <w:t>La sélection se fait sur base de ta motivation et ta capacité à développer tes idées à travers une analyse.</w:t>
                      </w:r>
                    </w:p>
                    <w:p w14:paraId="4980935D" w14:textId="77777777" w:rsidR="00AA6050" w:rsidRDefault="00AA6050" w:rsidP="005C2269">
                      <w:pPr>
                        <w:jc w:val="both"/>
                        <w:rPr>
                          <w:rFonts w:ascii="Source Sans Pro" w:hAnsi="Source Sans Pro" w:cs="Arial"/>
                        </w:rPr>
                      </w:pPr>
                    </w:p>
                    <w:p w14:paraId="268C63B4" w14:textId="25B91C54" w:rsidR="00A55580" w:rsidRPr="00E04DB9" w:rsidRDefault="00777CBA" w:rsidP="005C2269">
                      <w:pPr>
                        <w:jc w:val="both"/>
                        <w:rPr>
                          <w:rFonts w:ascii="Source Sans Pro" w:hAnsi="Source Sans Pro" w:cs="Arial"/>
                        </w:rPr>
                      </w:pPr>
                      <w:r w:rsidRPr="00E04DB9">
                        <w:rPr>
                          <w:rFonts w:ascii="Source Sans Pro" w:hAnsi="Source Sans Pro" w:cs="Arial"/>
                        </w:rPr>
                        <w:t>Nous te recontacterons pour te faire part de notre décision et de la composition du jury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ahnschrift" w:hAnsi="Bahnschrift" w:cs="Arial"/>
          <w:color w:val="2A368C"/>
        </w:rPr>
        <w:br w:type="page"/>
      </w:r>
      <w:r w:rsidRPr="00AA6050">
        <w:rPr>
          <w:rFonts w:ascii="Source Sans Pro" w:hAnsi="Source Sans Pro" w:cs="Arial"/>
          <w:b/>
          <w:bCs/>
          <w:color w:val="0A9E80"/>
          <w:sz w:val="24"/>
          <w:szCs w:val="24"/>
        </w:rPr>
        <w:lastRenderedPageBreak/>
        <w:t>Renseignements personnels</w:t>
      </w:r>
    </w:p>
    <w:p w14:paraId="798C59DF" w14:textId="05E5C41E" w:rsidR="00E04DB9" w:rsidRPr="00AA6050" w:rsidRDefault="00E04DB9">
      <w:pPr>
        <w:rPr>
          <w:rFonts w:ascii="Source Sans Pro" w:hAnsi="Source Sans Pro" w:cs="Arial"/>
          <w:color w:val="000000"/>
          <w:sz w:val="20"/>
          <w:szCs w:val="20"/>
        </w:rPr>
      </w:pPr>
      <w:r w:rsidRPr="00AA6050">
        <w:rPr>
          <w:rFonts w:ascii="Source Sans Pro" w:hAnsi="Source Sans Pro" w:cs="Arial"/>
          <w:color w:val="000000"/>
          <w:sz w:val="20"/>
          <w:szCs w:val="20"/>
        </w:rPr>
        <w:t>* Les renseignements personnels communiqués sont uniquement utilisés dans le cadre de la sélection.</w:t>
      </w:r>
    </w:p>
    <w:p w14:paraId="5AA16F5D" w14:textId="31D6CE1D" w:rsidR="00E04DB9" w:rsidRPr="00AA6050" w:rsidRDefault="00E04DB9">
      <w:pPr>
        <w:rPr>
          <w:rFonts w:ascii="Source Sans Pro" w:hAnsi="Source Sans Pro" w:cs="Arial"/>
          <w:color w:val="2A368C"/>
          <w:sz w:val="24"/>
          <w:szCs w:val="24"/>
        </w:rPr>
      </w:pPr>
    </w:p>
    <w:p w14:paraId="18AE0C0C" w14:textId="0703785C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noProof/>
          <w:color w:val="2A368C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CD9D9B" wp14:editId="5D9DF38B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828925" cy="140462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7A84" w14:textId="77777777" w:rsidR="005C2269" w:rsidRPr="00AA6050" w:rsidRDefault="005C2269">
                            <w:pPr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</w:pPr>
                            <w:r w:rsidRPr="00AA6050"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  <w:t>GSM :</w:t>
                            </w:r>
                          </w:p>
                          <w:p w14:paraId="20F3E812" w14:textId="77777777" w:rsidR="005C2269" w:rsidRPr="00AA6050" w:rsidRDefault="005C2269">
                            <w:pPr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</w:pPr>
                            <w:r w:rsidRPr="00AA6050"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  <w:t>E-mail :</w:t>
                            </w:r>
                          </w:p>
                          <w:p w14:paraId="03664458" w14:textId="77777777" w:rsidR="005C2269" w:rsidRPr="00AA6050" w:rsidRDefault="005C2269">
                            <w:pPr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</w:pPr>
                            <w:r w:rsidRPr="00AA6050"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  <w:t>Etablissement scolaire :</w:t>
                            </w:r>
                          </w:p>
                          <w:p w14:paraId="2D0EBE8C" w14:textId="1F32D3EE" w:rsidR="005C2269" w:rsidRPr="00AA6050" w:rsidRDefault="005C226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6050">
                              <w:rPr>
                                <w:rFonts w:ascii="Source Sans Pro" w:hAnsi="Source Sans Pro" w:cs="Arial"/>
                                <w:b/>
                                <w:bCs/>
                                <w:color w:val="2A368C"/>
                                <w:sz w:val="24"/>
                                <w:szCs w:val="24"/>
                              </w:rPr>
                              <w:t>Année d’étude : 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CD9D9B" id="_x0000_s1027" type="#_x0000_t202" style="position:absolute;margin-left:171.55pt;margin-top:.35pt;width:222.7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" stroked="f">
                <v:textbox style="mso-fit-shape-to-text:t">
                  <w:txbxContent>
                    <w:p w14:paraId="53527A84" w14:textId="77777777" w:rsidR="005C2269" w:rsidRPr="00AA6050" w:rsidRDefault="005C2269">
                      <w:pPr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</w:pPr>
                      <w:r w:rsidRPr="00AA6050"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  <w:t>GSM :</w:t>
                      </w:r>
                    </w:p>
                    <w:p w14:paraId="20F3E812" w14:textId="77777777" w:rsidR="005C2269" w:rsidRPr="00AA6050" w:rsidRDefault="005C2269">
                      <w:pPr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</w:pPr>
                      <w:r w:rsidRPr="00AA6050"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  <w:t>E-mail :</w:t>
                      </w:r>
                    </w:p>
                    <w:p w14:paraId="03664458" w14:textId="77777777" w:rsidR="005C2269" w:rsidRPr="00AA6050" w:rsidRDefault="005C2269">
                      <w:pPr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</w:pPr>
                      <w:r w:rsidRPr="00AA6050"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  <w:t>Etablissement scolaire :</w:t>
                      </w:r>
                    </w:p>
                    <w:p w14:paraId="2D0EBE8C" w14:textId="1F32D3EE" w:rsidR="005C2269" w:rsidRPr="00AA6050" w:rsidRDefault="005C226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A6050"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  <w:t xml:space="preserve">Année d’étude : </w:t>
                      </w:r>
                      <w:r w:rsidRPr="00AA6050">
                        <w:rPr>
                          <w:rFonts w:ascii="Source Sans Pro" w:hAnsi="Source Sans Pro" w:cs="Arial"/>
                          <w:b/>
                          <w:bCs/>
                          <w:color w:val="2A368C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6050">
        <w:rPr>
          <w:rFonts w:ascii="Source Sans Pro" w:hAnsi="Source Sans Pro" w:cs="Arial"/>
          <w:b/>
          <w:bCs/>
          <w:color w:val="2A368C"/>
          <w:sz w:val="24"/>
          <w:szCs w:val="24"/>
        </w:rPr>
        <w:t>Nom et prénom :</w:t>
      </w:r>
    </w:p>
    <w:p w14:paraId="57829800" w14:textId="75ADB290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color w:val="2A368C"/>
          <w:sz w:val="24"/>
          <w:szCs w:val="24"/>
        </w:rPr>
        <w:t xml:space="preserve">Âge : </w:t>
      </w:r>
    </w:p>
    <w:p w14:paraId="23A83DEB" w14:textId="5915DFFE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color w:val="2A368C"/>
          <w:sz w:val="24"/>
          <w:szCs w:val="24"/>
        </w:rPr>
        <w:t>Adresse :</w:t>
      </w:r>
    </w:p>
    <w:p w14:paraId="0263870C" w14:textId="236B5513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color w:val="2A368C"/>
          <w:sz w:val="24"/>
          <w:szCs w:val="24"/>
        </w:rPr>
        <w:t>Code postal :</w:t>
      </w:r>
    </w:p>
    <w:p w14:paraId="67AB80A2" w14:textId="0F950F57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color w:val="2A368C"/>
          <w:sz w:val="24"/>
          <w:szCs w:val="24"/>
        </w:rPr>
        <w:t xml:space="preserve">Commune : </w:t>
      </w:r>
    </w:p>
    <w:p w14:paraId="3A13ECA4" w14:textId="296A20F4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</w:p>
    <w:p w14:paraId="677EEE28" w14:textId="4B200FCB" w:rsidR="005C2269" w:rsidRPr="00AA6050" w:rsidRDefault="005C2269">
      <w:pPr>
        <w:rPr>
          <w:rFonts w:ascii="Source Sans Pro" w:hAnsi="Source Sans Pro" w:cs="Arial"/>
          <w:b/>
          <w:bCs/>
          <w:color w:val="2A368C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color w:val="2A368C"/>
          <w:sz w:val="24"/>
          <w:szCs w:val="24"/>
        </w:rPr>
        <w:t xml:space="preserve">Pourquoi souhaites-tu intégrer le jury jeune ? </w:t>
      </w:r>
    </w:p>
    <w:p w14:paraId="779028CD" w14:textId="6274DCBB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ABDCC" wp14:editId="05F9FD3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FD839" id="Connecteur droit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CVDsqU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477A40DA" w14:textId="636067FE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4EE64" wp14:editId="26BAB28C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B9C5" id="Connecteur droit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BN1nTj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1B57D98C" w14:textId="00FCD266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271E4" wp14:editId="61407607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2517C" id="Connecteur droit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Jb+3&#10;e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5D47160" w14:textId="2B7187BF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03D16" wp14:editId="627130FF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89301" id="Connecteur droit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/WcJ&#10;D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2F0E290B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94990" wp14:editId="0F97E67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2653B" id="Connecteur droit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C0a0CR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517226B2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4359FA" wp14:editId="69DF811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B64E3" id="Connecteur droit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bLP+&#10;5t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E68552E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888EC" wp14:editId="4DC99CF3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167A7" id="Connecteur droit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BNo9&#10;ft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4A97009A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EE41F" wp14:editId="56823A60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B536B" id="Connecteur droit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3AKD&#10;Cd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5D0648CB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37E5E" wp14:editId="4DB3C832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8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90FD5" id="Connecteur droit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DXxN6f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0513FD29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3BCF2" wp14:editId="3DD492D0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9" name="Connecteur droi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D699" id="Connecteur droit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APHGDo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1F111BFE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B9E5C" wp14:editId="31A72D6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" name="Connecteur droi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A9082" id="Connecteur droit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liQ7&#10;1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7584A2C0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6488A5" wp14:editId="37DB2D89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D20D0" id="Connecteur droit 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TvyF&#10;o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6F0FD927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AAA26" wp14:editId="0A2E4CC0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98737" id="Connecteur droit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JpVG&#10;O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2D43062B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505DBC" wp14:editId="4928E564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9D210" id="Connecteur droit 2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/k34&#10;T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40F4FCFA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99DFE2" wp14:editId="572EAB8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1EB40" id="Connecteur droit 2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t0Gx&#10;0t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4765BDD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AF0B9F" wp14:editId="455DA08A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D15C5" id="Connecteur droit 2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b5kP&#10;pd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3E49671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6C2B64" wp14:editId="47C979F6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6" name="Connecteur droi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E1D44" id="Connecteur droit 2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B/DM&#10;Pd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1758BC05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1C3A3" wp14:editId="0A2B2A6C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7" name="Connecteur droi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30CA1" id="Connecteur droit 2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N8o&#10;ckreAQAAnA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383C71A7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</w:p>
    <w:p w14:paraId="320E42F9" w14:textId="77777777" w:rsidR="00AA6050" w:rsidRDefault="00AA6050" w:rsidP="00AA6050">
      <w:pPr>
        <w:spacing w:line="360" w:lineRule="auto"/>
        <w:rPr>
          <w:rFonts w:ascii="Arial" w:hAnsi="Arial" w:cs="Arial"/>
          <w:b/>
          <w:bCs/>
        </w:rPr>
      </w:pPr>
    </w:p>
    <w:p w14:paraId="280AB2BE" w14:textId="3A609AFD" w:rsidR="00AA6050" w:rsidRDefault="00AA6050">
      <w:pPr>
        <w:rPr>
          <w:rFonts w:ascii="Source Sans Pro" w:hAnsi="Source Sans Pro" w:cs="Arial"/>
          <w:b/>
          <w:bCs/>
          <w:color w:val="0A9E80"/>
        </w:rPr>
      </w:pPr>
      <w:r>
        <w:rPr>
          <w:rFonts w:ascii="Source Sans Pro" w:hAnsi="Source Sans Pro" w:cs="Arial"/>
          <w:b/>
          <w:bCs/>
          <w:color w:val="0A9E80"/>
        </w:rPr>
        <w:br w:type="page"/>
      </w:r>
    </w:p>
    <w:p w14:paraId="2726BB12" w14:textId="573FCDE2" w:rsidR="00AA6050" w:rsidRPr="00AA6050" w:rsidRDefault="00AA6050">
      <w:pPr>
        <w:rPr>
          <w:rFonts w:ascii="Source Sans Pro" w:hAnsi="Source Sans Pro" w:cs="Arial"/>
          <w:b/>
          <w:bCs/>
          <w:color w:val="0A9E80"/>
          <w:sz w:val="24"/>
          <w:szCs w:val="24"/>
        </w:rPr>
      </w:pPr>
      <w:r w:rsidRPr="00AA6050">
        <w:rPr>
          <w:rFonts w:ascii="Source Sans Pro" w:hAnsi="Source Sans Pro" w:cs="Arial"/>
          <w:b/>
          <w:bCs/>
          <w:color w:val="0A9E80"/>
          <w:sz w:val="24"/>
          <w:szCs w:val="24"/>
        </w:rPr>
        <w:lastRenderedPageBreak/>
        <w:t>Critique de film</w:t>
      </w:r>
    </w:p>
    <w:p w14:paraId="45CA45FF" w14:textId="07BE6E2C" w:rsidR="00AA6050" w:rsidRDefault="00AA6050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t>Titre :</w:t>
      </w:r>
    </w:p>
    <w:p w14:paraId="2F954EA6" w14:textId="7B42D97E" w:rsidR="00AA6050" w:rsidRDefault="00AA6050">
      <w:pPr>
        <w:rPr>
          <w:rFonts w:ascii="Source Sans Pro" w:hAnsi="Source Sans Pro" w:cs="Arial"/>
          <w:b/>
          <w:bCs/>
          <w:color w:val="2A368C"/>
        </w:rPr>
      </w:pPr>
      <w:proofErr w:type="spellStart"/>
      <w:r>
        <w:rPr>
          <w:rFonts w:ascii="Source Sans Pro" w:hAnsi="Source Sans Pro" w:cs="Arial"/>
          <w:b/>
          <w:bCs/>
          <w:color w:val="2A368C"/>
        </w:rPr>
        <w:t>Réalisateur</w:t>
      </w:r>
      <w:r w:rsidR="006E00AF">
        <w:rPr>
          <w:rFonts w:ascii="Source Sans Pro" w:hAnsi="Source Sans Pro" w:cs="Arial"/>
          <w:b/>
          <w:bCs/>
          <w:color w:val="2A368C"/>
        </w:rPr>
        <w:t>·ice</w:t>
      </w:r>
      <w:proofErr w:type="spellEnd"/>
      <w:r>
        <w:rPr>
          <w:rFonts w:ascii="Source Sans Pro" w:hAnsi="Source Sans Pro" w:cs="Arial"/>
          <w:b/>
          <w:bCs/>
          <w:color w:val="2A368C"/>
        </w:rPr>
        <w:t> :</w:t>
      </w:r>
    </w:p>
    <w:p w14:paraId="772B4B4D" w14:textId="52F4AD9A" w:rsidR="00AA6050" w:rsidRDefault="00AA6050">
      <w:pPr>
        <w:rPr>
          <w:rFonts w:ascii="Source Sans Pro" w:hAnsi="Source Sans Pro" w:cs="Arial"/>
          <w:b/>
          <w:bCs/>
          <w:color w:val="2A368C"/>
        </w:rPr>
      </w:pPr>
    </w:p>
    <w:p w14:paraId="0FB4C4B1" w14:textId="12AFF269" w:rsidR="00AA6050" w:rsidRDefault="00AA6050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t>Pourquoi as-tu choisi ce film ?</w:t>
      </w:r>
    </w:p>
    <w:p w14:paraId="50990E34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C2C453" wp14:editId="3CF2700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B04C5" id="Connecteur droit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1O4v&#10;3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BC1A300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970FA5" wp14:editId="543FDBD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9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65474" id="Connecteur droit 2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DDaR&#10;q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0E1E26F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B8848E" wp14:editId="15C21953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0" name="Connecteur droi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3F33B" id="Connecteur droit 3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qMBE&#10;X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5252418B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A95AC5" wp14:editId="540C1946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D7893" id="Connecteur droit 3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cBj6&#10;K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6F3266DF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16E0C" wp14:editId="7B07B812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15AC2" id="Connecteur droit 3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GHE5&#10;s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722D722A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19730" wp14:editId="0A91F5DD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6440" id="Connecteur droit 3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wKmH&#10;x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1C91E891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93CEE1" wp14:editId="55745D29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4" name="Connecteur droi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8AA1E" id="Connecteur droit 3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iaXO&#10;Wt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D3A39FA" w14:textId="6363CB35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E2A547" wp14:editId="76EB5574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5" name="Connecteur droi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CAA9" id="Connecteur droit 3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UX1w&#10;Ld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02F37340" w14:textId="6EBEF6E7" w:rsidR="00AA6050" w:rsidRDefault="00AA6050">
      <w:pPr>
        <w:rPr>
          <w:rFonts w:ascii="Source Sans Pro" w:hAnsi="Source Sans Pro" w:cs="Arial"/>
          <w:b/>
          <w:bCs/>
          <w:color w:val="2A368C"/>
        </w:rPr>
      </w:pPr>
    </w:p>
    <w:p w14:paraId="2F12E891" w14:textId="1CB19764" w:rsidR="00AA6050" w:rsidRDefault="00AA6050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t>Sur 5, quelle note donnes-tu au scénario ?</w:t>
      </w:r>
    </w:p>
    <w:p w14:paraId="74736E00" w14:textId="764EC7E8" w:rsidR="00AA6050" w:rsidRPr="00AA6050" w:rsidRDefault="00AA6050" w:rsidP="00AA6050">
      <w:pPr>
        <w:jc w:val="center"/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O 0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1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2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3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4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>O 5</w:t>
      </w:r>
    </w:p>
    <w:p w14:paraId="475812A1" w14:textId="557D3B7C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Justifie ton choix : </w:t>
      </w:r>
    </w:p>
    <w:p w14:paraId="60965CBE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70DB7D" wp14:editId="1BA1048F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7" name="Connecteur droi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01B5A" id="Connecteur droit 3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OHM&#10;DcLeAQAAnA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0B3893A1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844B60" wp14:editId="324C6B15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19CF0" id="Connecteur droit 3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6gpQ&#10;V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8B4C9DD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B0F6D5" wp14:editId="41FA1129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7BAF4" id="Connecteur droit 3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MtLu&#10;I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1712C2F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B8DC31" wp14:editId="17E42AD4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C60FF" id="Connecteur droit 4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CQcNlQ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274BD77E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96B366" wp14:editId="676D137D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41" name="Connecteur droi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7A550" id="Connecteur droit 4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BIqGcn&#10;3AEAAJw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405FF5F0" w14:textId="51003873" w:rsidR="00AA6050" w:rsidRDefault="00AA6050" w:rsidP="00DD5471">
      <w:pPr>
        <w:rPr>
          <w:rFonts w:ascii="Source Sans Pro" w:hAnsi="Source Sans Pro" w:cs="Arial"/>
          <w:b/>
          <w:bCs/>
          <w:color w:val="2A368C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15D55F" wp14:editId="0DA74873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42" name="Connecteur droi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B1B8F" id="Connecteur droit 4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IMGk&#10;v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EF4CF24" w14:textId="50BB7942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</w:p>
    <w:p w14:paraId="5E7AAD81" w14:textId="0C173772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t>Sur 5, quelle note donnes-tu à l’image ?</w:t>
      </w:r>
    </w:p>
    <w:p w14:paraId="235F1BDC" w14:textId="77777777" w:rsidR="00AA6050" w:rsidRPr="00AA6050" w:rsidRDefault="00AA6050" w:rsidP="00AA6050">
      <w:pPr>
        <w:jc w:val="center"/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O 0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1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2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3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4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>O 5</w:t>
      </w:r>
    </w:p>
    <w:p w14:paraId="12BC9347" w14:textId="77777777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Justifie ton choix : </w:t>
      </w:r>
    </w:p>
    <w:p w14:paraId="09AA1751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5AB54B" wp14:editId="45E9C30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48" name="Connecteur droi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1E88" id="Connecteur droit 4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0rrN&#10;W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5D4D3A84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EBF102" wp14:editId="7D89B12A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49" name="Connecteur droi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F0BA4" id="Connecteur droit 4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CmJz&#10;L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76CACDB7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5E977D" wp14:editId="15E65A5F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50" name="Connecteur droi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9245D" id="Connecteur droit 5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rpSm&#10;2N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5D42D7AB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25BEAF" wp14:editId="6011270C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51" name="Connecteur droi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C22A4" id="Connecteur droit 5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dkwY&#10;r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6858B46E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13F1A5" wp14:editId="512A0B33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52" name="Connecteur droi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1AC75" id="Connecteur droit 5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HiXb&#10;N90BAACc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39B3BFAD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CD2677" wp14:editId="3C497C2C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8" name="Connecteur droi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02C9B" id="Connecteur droit 228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JZ6&#10;9ZD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15E8AA08" w14:textId="2B3978F3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lastRenderedPageBreak/>
        <w:t xml:space="preserve">Sur 5, quelle note donnes-tu à </w:t>
      </w:r>
      <w:r w:rsidR="00DD5471">
        <w:rPr>
          <w:rFonts w:ascii="Source Sans Pro" w:hAnsi="Source Sans Pro" w:cs="Arial"/>
          <w:b/>
          <w:bCs/>
          <w:color w:val="2A368C"/>
        </w:rPr>
        <w:t>l’interprétation</w:t>
      </w:r>
      <w:r>
        <w:rPr>
          <w:rFonts w:ascii="Source Sans Pro" w:hAnsi="Source Sans Pro" w:cs="Arial"/>
          <w:b/>
          <w:bCs/>
          <w:color w:val="2A368C"/>
        </w:rPr>
        <w:t> ?</w:t>
      </w:r>
    </w:p>
    <w:p w14:paraId="19CFA0E4" w14:textId="77777777" w:rsidR="00AA6050" w:rsidRPr="00AA6050" w:rsidRDefault="00AA6050" w:rsidP="00AA6050">
      <w:pPr>
        <w:jc w:val="center"/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O 0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1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2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3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4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>O 5</w:t>
      </w:r>
    </w:p>
    <w:p w14:paraId="4D5C1635" w14:textId="77777777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Justifie ton choix : </w:t>
      </w:r>
    </w:p>
    <w:p w14:paraId="29BEC13D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56143F" wp14:editId="3D53B43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199" name="Connecteur droi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49E6" id="Connecteur droit 19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bUU/&#10;t90BAACe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160813CF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3486A7" wp14:editId="2D1EA01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0" name="Connecteur droi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589A9" id="Connecteur droit 20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" strokecolor="#333" strokeweight="1.5pt">
                <v:stroke dashstyle="1 1" endcap="round"/>
              </v:line>
            </w:pict>
          </mc:Fallback>
        </mc:AlternateContent>
      </w:r>
    </w:p>
    <w:p w14:paraId="4EECAD16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F16483" wp14:editId="69A99F3F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1" name="Connecteur droi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A794F" id="Connecteur droit 20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" strokecolor="#333" strokeweight="1.5pt">
                <v:stroke dashstyle="1 1" endcap="round"/>
              </v:line>
            </w:pict>
          </mc:Fallback>
        </mc:AlternateContent>
      </w:r>
    </w:p>
    <w:p w14:paraId="68B90A5E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4F33CA" wp14:editId="1882A88C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2" name="Connecteur droi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537D0" id="Connecteur droit 20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Pye&#10;WGf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1DCFAF23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88C65E" wp14:editId="052EF73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3" name="Connecteur droi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4D2AE" id="Connecteur droit 20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PIY&#10;FZD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437E9646" w14:textId="77777777" w:rsidR="00AA6050" w:rsidRPr="00C9329A" w:rsidRDefault="00AA6050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CFB8FF" wp14:editId="3CF906AC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4" name="Connecteur droi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1E8F3" id="Connecteur droit 20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BuA&#10;Zjn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36AED60A" w14:textId="42740CCD" w:rsidR="00AA6050" w:rsidRPr="00C9329A" w:rsidRDefault="00AA6050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81CE06" wp14:editId="66C99857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05" name="Connecteur droi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76CA9" id="Connecteur droit 20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BUG&#10;K87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6A2D148F" w14:textId="1DA5DF5E" w:rsidR="00AA6050" w:rsidRDefault="00AA6050" w:rsidP="00AA6050">
      <w:pPr>
        <w:rPr>
          <w:rFonts w:ascii="Source Sans Pro" w:hAnsi="Source Sans Pro" w:cs="Arial"/>
          <w:b/>
          <w:bCs/>
          <w:color w:val="2A368C"/>
        </w:rPr>
      </w:pPr>
    </w:p>
    <w:p w14:paraId="7F76D29D" w14:textId="0C7ADD74" w:rsidR="00DD5471" w:rsidRDefault="00DD5471" w:rsidP="00AA6050">
      <w:pPr>
        <w:rPr>
          <w:rFonts w:ascii="Source Sans Pro" w:hAnsi="Source Sans Pro" w:cs="Arial"/>
          <w:b/>
          <w:bCs/>
          <w:color w:val="2A368C"/>
        </w:rPr>
      </w:pPr>
    </w:p>
    <w:p w14:paraId="531B0AB0" w14:textId="6BEE43A5" w:rsidR="00DD5471" w:rsidRDefault="00DD5471" w:rsidP="00DD5471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t>Sur 5, quelle note donnes-tu au son et à la musique ?</w:t>
      </w:r>
    </w:p>
    <w:p w14:paraId="4F75DEA0" w14:textId="77777777" w:rsidR="00DD5471" w:rsidRPr="00AA6050" w:rsidRDefault="00DD5471" w:rsidP="00DD5471">
      <w:pPr>
        <w:jc w:val="center"/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O 0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1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2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3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4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>O 5</w:t>
      </w:r>
    </w:p>
    <w:p w14:paraId="77EA6E0C" w14:textId="77777777" w:rsidR="00DD5471" w:rsidRDefault="00DD5471" w:rsidP="00DD5471">
      <w:pPr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Justifie ton choix : </w:t>
      </w:r>
    </w:p>
    <w:p w14:paraId="778CBEF6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FE518B" wp14:editId="798B120A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0" name="Connecteur droi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3EFD" id="Connecteur droit 21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CD0&#10;/bX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6D86E644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4013F3" wp14:editId="204A371B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1" name="Connecteur droi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CF49E" id="Connecteur droit 21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C5y&#10;sEL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6B3CA521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30DAE0" wp14:editId="1F49BBF0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2" name="Connecteur droi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5C878" id="Connecteur droit 21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H3+&#10;F4D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1097C885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BBA3A0" wp14:editId="3B812F3B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3" name="Connecteur droi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EF1B2" id="Connecteur droit 21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HN4&#10;Wnf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29F44E97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FDB8CE" wp14:editId="51A7B6E3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4" name="Connecteur droi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52AD7" id="Connecteur droit 21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Jrg&#10;Kd7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1C77BA25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200C91" wp14:editId="2A8ED1F2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5" name="Connecteur droi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2E84E" id="Connecteur droit 21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JRm&#10;ZCn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382CD544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18FE64" wp14:editId="0DE4152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6" name="Connecteur droi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3ED7A" id="Connecteur droit 21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Mfq&#10;w+v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608E6DE6" w14:textId="2DE78476" w:rsidR="00DD5471" w:rsidRDefault="00DD5471" w:rsidP="00AA6050">
      <w:pPr>
        <w:rPr>
          <w:rFonts w:ascii="Source Sans Pro" w:hAnsi="Source Sans Pro" w:cs="Arial"/>
          <w:b/>
          <w:bCs/>
          <w:color w:val="2A368C"/>
        </w:rPr>
      </w:pPr>
    </w:p>
    <w:p w14:paraId="25D16B53" w14:textId="77777777" w:rsidR="00DD5471" w:rsidRDefault="00DD5471" w:rsidP="00AA6050">
      <w:pPr>
        <w:rPr>
          <w:rFonts w:ascii="Source Sans Pro" w:hAnsi="Source Sans Pro" w:cs="Arial"/>
          <w:b/>
          <w:bCs/>
          <w:color w:val="2A368C"/>
        </w:rPr>
      </w:pPr>
    </w:p>
    <w:p w14:paraId="4A58C56B" w14:textId="174892B2" w:rsidR="00DD5471" w:rsidRDefault="00DD5471" w:rsidP="00DD5471">
      <w:pPr>
        <w:rPr>
          <w:rFonts w:ascii="Source Sans Pro" w:hAnsi="Source Sans Pro" w:cs="Arial"/>
          <w:b/>
          <w:bCs/>
          <w:color w:val="2A368C"/>
        </w:rPr>
      </w:pPr>
      <w:r>
        <w:rPr>
          <w:rFonts w:ascii="Source Sans Pro" w:hAnsi="Source Sans Pro" w:cs="Arial"/>
          <w:b/>
          <w:bCs/>
          <w:color w:val="2A368C"/>
        </w:rPr>
        <w:t>Sur 5, quelle note donnes-tu au film dans son ensemble ?</w:t>
      </w:r>
    </w:p>
    <w:p w14:paraId="4A9A7489" w14:textId="77777777" w:rsidR="00DD5471" w:rsidRPr="00AA6050" w:rsidRDefault="00DD5471" w:rsidP="00DD5471">
      <w:pPr>
        <w:jc w:val="center"/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O 0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1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2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3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 xml:space="preserve">O 4 </w:t>
      </w:r>
      <w:r w:rsidRPr="00AA6050">
        <w:rPr>
          <w:rFonts w:ascii="Source Sans Pro" w:hAnsi="Source Sans Pro" w:cs="Arial"/>
          <w:b/>
          <w:bCs/>
          <w:color w:val="2A368C"/>
        </w:rPr>
        <w:tab/>
      </w:r>
      <w:r w:rsidRPr="00AA6050">
        <w:rPr>
          <w:rFonts w:ascii="Source Sans Pro" w:hAnsi="Source Sans Pro" w:cs="Arial"/>
          <w:b/>
          <w:bCs/>
          <w:color w:val="2A368C"/>
        </w:rPr>
        <w:tab/>
        <w:t>O 5</w:t>
      </w:r>
    </w:p>
    <w:p w14:paraId="22757D5E" w14:textId="77777777" w:rsidR="00DD5471" w:rsidRDefault="00DD5471" w:rsidP="00DD5471">
      <w:pPr>
        <w:rPr>
          <w:rFonts w:ascii="Source Sans Pro" w:hAnsi="Source Sans Pro" w:cs="Arial"/>
          <w:b/>
          <w:bCs/>
          <w:color w:val="2A368C"/>
        </w:rPr>
      </w:pPr>
      <w:r w:rsidRPr="00AA6050">
        <w:rPr>
          <w:rFonts w:ascii="Source Sans Pro" w:hAnsi="Source Sans Pro" w:cs="Arial"/>
          <w:b/>
          <w:bCs/>
          <w:color w:val="2A368C"/>
        </w:rPr>
        <w:t xml:space="preserve">Justifie ton choix : </w:t>
      </w:r>
    </w:p>
    <w:p w14:paraId="10575193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9C9CCC" wp14:editId="05380D03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8" name="Connecteur droi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9BD5" id="Connecteur droit 21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FTd&#10;VWL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00E12064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57E9D4" wp14:editId="11B25DA2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19" name="Connecteur droi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30B8" id="Connecteur droit 21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Fpb&#10;GJX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57A44157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BECDBF" wp14:editId="6CE7CD35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0" name="Connecteur droi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E746C" id="Connecteur droit 22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OJT&#10;XUf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536B9C78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B86CA2" wp14:editId="252C4F8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1" name="Connecteur droi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EABEB" id="Connecteur droit 221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OzV&#10;ELD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625E822E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F2DABC" wp14:editId="12BE341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2" name="Connecteur droi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DD38" id="Connecteur droit 222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L9Z&#10;t3L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5EB50FB4" w14:textId="77777777" w:rsidR="00DD5471" w:rsidRPr="00C9329A" w:rsidRDefault="00DD5471" w:rsidP="00DD5471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E12F5F" wp14:editId="4AE32142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3" name="Connecteur droi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8A14F" id="Connecteur droit 22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LHf&#10;+oX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p w14:paraId="52C428A9" w14:textId="56306B0A" w:rsidR="00DD5471" w:rsidRPr="00DD5471" w:rsidRDefault="00DD5471" w:rsidP="00AA6050">
      <w:pPr>
        <w:rPr>
          <w:rFonts w:ascii="Arial" w:hAnsi="Arial" w:cs="Arial"/>
          <w:bCs/>
          <w:sz w:val="18"/>
        </w:rPr>
      </w:pPr>
      <w:r w:rsidRPr="00D90A9B">
        <w:rPr>
          <w:rFonts w:ascii="Arial" w:hAnsi="Arial" w:cs="Arial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7FC157" wp14:editId="6E28CA5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943600" cy="0"/>
                <wp:effectExtent l="9525" t="18415" r="9525" b="10160"/>
                <wp:wrapNone/>
                <wp:docPr id="224" name="Connecteur droi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8576A" id="Connecteur droit 22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" strokecolor="#333" strokeweight="1.5pt">
                <v:stroke dashstyle="1 1" endcap="round"/>
              </v:line>
            </w:pict>
          </mc:Fallback>
        </mc:AlternateContent>
      </w:r>
    </w:p>
    <w:sectPr w:rsidR="00DD5471" w:rsidRPr="00DD5471" w:rsidSect="005C226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26CE9" w14:textId="77777777" w:rsidR="00E04DB9" w:rsidRDefault="00E04DB9" w:rsidP="00E04DB9">
      <w:pPr>
        <w:spacing w:after="0" w:line="240" w:lineRule="auto"/>
      </w:pPr>
      <w:r>
        <w:separator/>
      </w:r>
    </w:p>
  </w:endnote>
  <w:endnote w:type="continuationSeparator" w:id="0">
    <w:p w14:paraId="189B2A52" w14:textId="77777777" w:rsidR="00E04DB9" w:rsidRDefault="00E04DB9" w:rsidP="00E04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E391D" w14:textId="77777777" w:rsidR="00E04DB9" w:rsidRDefault="00E04DB9" w:rsidP="00E04DB9">
      <w:pPr>
        <w:spacing w:after="0" w:line="240" w:lineRule="auto"/>
      </w:pPr>
      <w:r>
        <w:separator/>
      </w:r>
    </w:p>
  </w:footnote>
  <w:footnote w:type="continuationSeparator" w:id="0">
    <w:p w14:paraId="72B909E0" w14:textId="77777777" w:rsidR="00E04DB9" w:rsidRDefault="00E04DB9" w:rsidP="00E04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42185"/>
    <w:multiLevelType w:val="hybridMultilevel"/>
    <w:tmpl w:val="24A89A1C"/>
    <w:lvl w:ilvl="0" w:tplc="47AE37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8F"/>
    <w:rsid w:val="00176BA1"/>
    <w:rsid w:val="002A4998"/>
    <w:rsid w:val="002E5BF0"/>
    <w:rsid w:val="005C2269"/>
    <w:rsid w:val="00634D8F"/>
    <w:rsid w:val="006E00AF"/>
    <w:rsid w:val="00777CBA"/>
    <w:rsid w:val="00A55580"/>
    <w:rsid w:val="00AA6050"/>
    <w:rsid w:val="00DD5471"/>
    <w:rsid w:val="00E04DB9"/>
    <w:rsid w:val="00F5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E7DC6B"/>
  <w15:chartTrackingRefBased/>
  <w15:docId w15:val="{AA8CE720-9117-4453-85A6-91EDC329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A55580"/>
    <w:pPr>
      <w:keepNext/>
      <w:spacing w:after="0" w:line="240" w:lineRule="auto"/>
      <w:ind w:left="360"/>
      <w:jc w:val="center"/>
      <w:outlineLvl w:val="3"/>
    </w:pPr>
    <w:rPr>
      <w:rFonts w:ascii="Arial" w:eastAsia="Times New Roman" w:hAnsi="Arial" w:cs="Arial"/>
      <w:b/>
      <w:bCs/>
      <w:sz w:val="32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A55580"/>
    <w:rPr>
      <w:rFonts w:ascii="Arial" w:eastAsia="Times New Roman" w:hAnsi="Arial" w:cs="Arial"/>
      <w:b/>
      <w:bCs/>
      <w:sz w:val="32"/>
      <w:szCs w:val="24"/>
      <w:lang w:val="fr-FR" w:eastAsia="fr-FR"/>
    </w:rPr>
  </w:style>
  <w:style w:type="character" w:styleId="Lienhypertexte">
    <w:name w:val="Hyperlink"/>
    <w:rsid w:val="00A55580"/>
    <w:rPr>
      <w:color w:val="0000FF"/>
      <w:u w:val="single"/>
    </w:rPr>
  </w:style>
  <w:style w:type="character" w:customStyle="1" w:styleId="fontstyle01">
    <w:name w:val="fontstyle01"/>
    <w:basedOn w:val="Policepardfaut"/>
    <w:rsid w:val="00777CBA"/>
    <w:rPr>
      <w:rFonts w:ascii="Bahnschrift" w:hAnsi="Bahnschrift" w:hint="default"/>
      <w:b w:val="0"/>
      <w:bCs w:val="0"/>
      <w:i w:val="0"/>
      <w:iCs w:val="0"/>
      <w:color w:val="0A9E80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E04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4DB9"/>
  </w:style>
  <w:style w:type="paragraph" w:styleId="Pieddepage">
    <w:name w:val="footer"/>
    <w:basedOn w:val="Normal"/>
    <w:link w:val="PieddepageCar"/>
    <w:uiPriority w:val="99"/>
    <w:unhideWhenUsed/>
    <w:rsid w:val="00E04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4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@bsff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outh@bsff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Oxfam</dc:creator>
  <cp:keywords/>
  <dc:description/>
  <cp:lastModifiedBy>Oxfam</cp:lastModifiedBy>
  <cp:revision>5</cp:revision>
  <dcterms:created xsi:type="dcterms:W3CDTF">2024-03-07T14:16:00Z</dcterms:created>
  <dcterms:modified xsi:type="dcterms:W3CDTF">2024-03-08T08:07:00Z</dcterms:modified>
</cp:coreProperties>
</file>